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3AD0" w14:textId="5ADDE0E5" w:rsidR="00ED240D" w:rsidRDefault="002D034A">
      <w:pPr>
        <w:pStyle w:val="Heading1"/>
        <w:spacing w:before="19" w:line="369" w:lineRule="auto"/>
        <w:ind w:left="2791"/>
      </w:pPr>
      <w:r>
        <w:t xml:space="preserve">Bradford K-8 PTA General Meeting </w:t>
      </w:r>
      <w:r w:rsidR="00B027EB">
        <w:t>February 4</w:t>
      </w:r>
      <w:r w:rsidR="00CA0064">
        <w:t>,</w:t>
      </w:r>
      <w:r w:rsidR="002B0F98">
        <w:t xml:space="preserve"> 20</w:t>
      </w:r>
      <w:r w:rsidR="00257DD7">
        <w:t>20</w:t>
      </w:r>
    </w:p>
    <w:p w14:paraId="4A3B1B13" w14:textId="77777777" w:rsidR="00ED240D" w:rsidRDefault="002D034A">
      <w:pPr>
        <w:spacing w:before="6"/>
        <w:ind w:left="2787" w:right="2745"/>
        <w:jc w:val="center"/>
        <w:rPr>
          <w:b/>
          <w:sz w:val="28"/>
        </w:rPr>
      </w:pPr>
      <w:r>
        <w:rPr>
          <w:b/>
          <w:sz w:val="28"/>
        </w:rPr>
        <w:t>South Campus</w:t>
      </w:r>
    </w:p>
    <w:p w14:paraId="588A75C0" w14:textId="481F90B8" w:rsidR="00ED240D" w:rsidRPr="00611733" w:rsidRDefault="002D034A">
      <w:pPr>
        <w:pStyle w:val="BodyText"/>
        <w:spacing w:before="183" w:line="259" w:lineRule="auto"/>
      </w:pPr>
      <w:r w:rsidRPr="00611733">
        <w:rPr>
          <w:b/>
        </w:rPr>
        <w:t>Call to order</w:t>
      </w:r>
      <w:r w:rsidRPr="00611733">
        <w:t>: The General Meeting of Bradford K8</w:t>
      </w:r>
      <w:r w:rsidR="0069787E" w:rsidRPr="00611733">
        <w:t xml:space="preserve"> PTA</w:t>
      </w:r>
      <w:r w:rsidRPr="00611733">
        <w:t xml:space="preserve"> was called to order on </w:t>
      </w:r>
      <w:r w:rsidR="00257DD7">
        <w:t>February 4,</w:t>
      </w:r>
      <w:r w:rsidR="00526CF9" w:rsidRPr="00611733">
        <w:t xml:space="preserve"> 20</w:t>
      </w:r>
      <w:r w:rsidR="00257DD7">
        <w:t xml:space="preserve">20 </w:t>
      </w:r>
      <w:r w:rsidRPr="00611733">
        <w:t>at 9:</w:t>
      </w:r>
      <w:r w:rsidR="00847D73">
        <w:t>15</w:t>
      </w:r>
      <w:r w:rsidRPr="00611733">
        <w:t xml:space="preserve">am at Bradford South by President </w:t>
      </w:r>
      <w:r w:rsidR="00956650" w:rsidRPr="00611733">
        <w:t>Kara</w:t>
      </w:r>
      <w:r w:rsidR="00BD3788" w:rsidRPr="00611733">
        <w:t xml:space="preserve"> </w:t>
      </w:r>
      <w:proofErr w:type="spellStart"/>
      <w:r w:rsidR="00BD3788" w:rsidRPr="00611733">
        <w:t>Schwalm</w:t>
      </w:r>
      <w:proofErr w:type="spellEnd"/>
      <w:r w:rsidRPr="00611733">
        <w:t>.</w:t>
      </w:r>
      <w:r w:rsidR="00465A5E" w:rsidRPr="00611733">
        <w:t xml:space="preserve">  </w:t>
      </w:r>
      <w:r w:rsidR="00BD3788" w:rsidRPr="00611733">
        <w:t>Angela Kirschner</w:t>
      </w:r>
      <w:r w:rsidR="00465A5E" w:rsidRPr="00611733">
        <w:t xml:space="preserve"> (secretary) recorded the minutes.</w:t>
      </w:r>
      <w:r w:rsidR="0062242F">
        <w:t xml:space="preserve"> </w:t>
      </w:r>
      <w:r w:rsidR="00EE77FD">
        <w:t>Minutes fro</w:t>
      </w:r>
      <w:r w:rsidR="00CA3396">
        <w:t>m</w:t>
      </w:r>
      <w:r w:rsidR="00EE77FD">
        <w:t xml:space="preserve"> last meeting approved</w:t>
      </w:r>
      <w:r w:rsidR="00CA3396">
        <w:t xml:space="preserve"> and then seconded by Christine </w:t>
      </w:r>
      <w:proofErr w:type="spellStart"/>
      <w:r w:rsidR="00CA3396">
        <w:t>Yaley</w:t>
      </w:r>
      <w:proofErr w:type="spellEnd"/>
      <w:r w:rsidR="00EE77FD">
        <w:t xml:space="preserve">. </w:t>
      </w:r>
    </w:p>
    <w:p w14:paraId="52D43C63" w14:textId="60819F9A" w:rsidR="00ED240D" w:rsidRPr="00611733" w:rsidRDefault="002D034A">
      <w:pPr>
        <w:pStyle w:val="BodyText"/>
        <w:tabs>
          <w:tab w:val="left" w:pos="1444"/>
        </w:tabs>
        <w:spacing w:before="160" w:line="259" w:lineRule="auto"/>
        <w:ind w:right="426"/>
      </w:pPr>
      <w:r w:rsidRPr="00611733">
        <w:rPr>
          <w:b/>
        </w:rPr>
        <w:t>Attendance:</w:t>
      </w:r>
      <w:r w:rsidRPr="00611733">
        <w:rPr>
          <w:b/>
        </w:rPr>
        <w:tab/>
      </w:r>
      <w:r w:rsidRPr="00611733">
        <w:t xml:space="preserve">Executive Board: President – </w:t>
      </w:r>
      <w:r w:rsidR="001B2E6F" w:rsidRPr="00611733">
        <w:t xml:space="preserve">Kara </w:t>
      </w:r>
      <w:proofErr w:type="spellStart"/>
      <w:r w:rsidR="001B2E6F" w:rsidRPr="00611733">
        <w:t>Schwalm</w:t>
      </w:r>
      <w:proofErr w:type="spellEnd"/>
      <w:r w:rsidRPr="00611733">
        <w:t xml:space="preserve">, Vice President </w:t>
      </w:r>
      <w:r w:rsidR="007E5067" w:rsidRPr="00611733">
        <w:t>– Keisha McNeil</w:t>
      </w:r>
      <w:r w:rsidRPr="00611733">
        <w:t xml:space="preserve">, Treasurer - Christine </w:t>
      </w:r>
      <w:proofErr w:type="spellStart"/>
      <w:r w:rsidRPr="00611733">
        <w:t>Yaley</w:t>
      </w:r>
      <w:proofErr w:type="spellEnd"/>
      <w:r w:rsidRPr="00611733">
        <w:t xml:space="preserve">, Secretary – </w:t>
      </w:r>
      <w:r w:rsidR="001B2E6F" w:rsidRPr="00611733">
        <w:t>Angela Kirschner</w:t>
      </w:r>
      <w:r w:rsidRPr="00611733">
        <w:t>. Principal</w:t>
      </w:r>
      <w:r w:rsidR="001B2E6F" w:rsidRPr="00611733">
        <w:t xml:space="preserve"> </w:t>
      </w:r>
      <w:r w:rsidR="00847D73">
        <w:t>Gene Lewis</w:t>
      </w:r>
      <w:r w:rsidR="000466CA">
        <w:t>, Assistant Principal Casandra</w:t>
      </w:r>
      <w:r w:rsidR="00143BBB">
        <w:t xml:space="preserve"> </w:t>
      </w:r>
      <w:proofErr w:type="spellStart"/>
      <w:r w:rsidR="00143BBB">
        <w:t>B</w:t>
      </w:r>
      <w:r w:rsidR="00A02BC8">
        <w:t>u</w:t>
      </w:r>
      <w:r w:rsidR="00143BBB">
        <w:t>rckhard</w:t>
      </w:r>
      <w:proofErr w:type="spellEnd"/>
      <w:r w:rsidR="00143BBB">
        <w:t xml:space="preserve"> </w:t>
      </w:r>
    </w:p>
    <w:p w14:paraId="331D828C" w14:textId="011E7C37" w:rsidR="00ED240D" w:rsidRPr="00611733" w:rsidRDefault="002D034A">
      <w:pPr>
        <w:pStyle w:val="BodyText"/>
        <w:spacing w:before="159"/>
      </w:pPr>
      <w:r w:rsidRPr="00611733">
        <w:rPr>
          <w:b/>
        </w:rPr>
        <w:t xml:space="preserve">Actions: </w:t>
      </w:r>
    </w:p>
    <w:p w14:paraId="65D511C6" w14:textId="401DC4C6" w:rsidR="002B0F98" w:rsidRPr="00A65B1A" w:rsidRDefault="002D034A" w:rsidP="00A65B1A">
      <w:pPr>
        <w:pStyle w:val="Heading2"/>
        <w:spacing w:before="183"/>
        <w:rPr>
          <w:u w:val="single"/>
        </w:rPr>
      </w:pPr>
      <w:r w:rsidRPr="00611733">
        <w:rPr>
          <w:u w:val="single"/>
        </w:rPr>
        <w:t>Officers Reports:</w:t>
      </w:r>
    </w:p>
    <w:p w14:paraId="6D12B262" w14:textId="32FF9CC7" w:rsidR="00ED240D" w:rsidRPr="00611733" w:rsidRDefault="002D034A" w:rsidP="002D034A">
      <w:pPr>
        <w:pStyle w:val="BodyText"/>
        <w:spacing w:before="182" w:line="259" w:lineRule="auto"/>
        <w:ind w:left="120"/>
      </w:pPr>
      <w:r w:rsidRPr="00611733">
        <w:rPr>
          <w:b/>
        </w:rPr>
        <w:t>President</w:t>
      </w:r>
      <w:r w:rsidRPr="00243C67">
        <w:rPr>
          <w:bCs/>
        </w:rPr>
        <w:t>:</w:t>
      </w:r>
      <w:r w:rsidR="00344BC2">
        <w:rPr>
          <w:bCs/>
        </w:rPr>
        <w:t xml:space="preserve"> Called meeting to order</w:t>
      </w:r>
      <w:r w:rsidR="00594546">
        <w:rPr>
          <w:bCs/>
        </w:rPr>
        <w:t xml:space="preserve"> </w:t>
      </w:r>
      <w:r w:rsidR="00D2778C">
        <w:rPr>
          <w:bCs/>
        </w:rPr>
        <w:t>and read a PTA thank you card for support to our teachers.</w:t>
      </w:r>
    </w:p>
    <w:p w14:paraId="1C0BE30E" w14:textId="7E7D5D23" w:rsidR="00D460C6" w:rsidRPr="00CA3396" w:rsidRDefault="00D460C6" w:rsidP="00AB70F9">
      <w:pPr>
        <w:spacing w:before="159"/>
        <w:ind w:left="119" w:firstLine="25"/>
        <w:rPr>
          <w:bCs/>
        </w:rPr>
      </w:pPr>
      <w:r>
        <w:rPr>
          <w:b/>
        </w:rPr>
        <w:t xml:space="preserve">Secretary: </w:t>
      </w:r>
      <w:r w:rsidR="00CA3396">
        <w:rPr>
          <w:bCs/>
        </w:rPr>
        <w:t xml:space="preserve">Discussed start time going forward, we will have a “soft start” at 9am for all PTA meetings. </w:t>
      </w:r>
    </w:p>
    <w:p w14:paraId="5C9FC6C0" w14:textId="5B8052C4" w:rsidR="0073573A" w:rsidRPr="00611733" w:rsidRDefault="00AB70F9" w:rsidP="00AB70F9">
      <w:pPr>
        <w:spacing w:before="159"/>
        <w:ind w:left="119" w:firstLine="25"/>
      </w:pPr>
      <w:r w:rsidRPr="00611733">
        <w:rPr>
          <w:b/>
        </w:rPr>
        <w:t>Treasurer</w:t>
      </w:r>
      <w:r w:rsidR="002F5FB5">
        <w:t>: C</w:t>
      </w:r>
      <w:r w:rsidR="006F2F80" w:rsidRPr="00611733">
        <w:t>hristine went over the budget</w:t>
      </w:r>
      <w:r w:rsidR="00647A0A">
        <w:t xml:space="preserve"> and d</w:t>
      </w:r>
      <w:r w:rsidR="004A18DB">
        <w:t>iscussed what we have paid for thus far</w:t>
      </w:r>
      <w:r w:rsidR="00EE77FD">
        <w:t>. Profit of 10</w:t>
      </w:r>
      <w:r w:rsidR="001E20C8">
        <w:t>5</w:t>
      </w:r>
      <w:r w:rsidR="00EE77FD">
        <w:t xml:space="preserve">,000 </w:t>
      </w:r>
      <w:r w:rsidR="001E20C8">
        <w:t xml:space="preserve">net </w:t>
      </w:r>
      <w:r w:rsidR="004C5F9B">
        <w:t>for the auction</w:t>
      </w:r>
      <w:r w:rsidR="00087538">
        <w:t xml:space="preserve"> has been collected</w:t>
      </w:r>
      <w:r w:rsidR="004C5F9B">
        <w:t xml:space="preserve">. </w:t>
      </w:r>
      <w:r w:rsidR="00CA3396">
        <w:t xml:space="preserve">Finance committee will start later this month to discuss budget for next year. Please let Christine know if you are interested in being on the committee. </w:t>
      </w:r>
    </w:p>
    <w:p w14:paraId="232948FD" w14:textId="1C9BB333" w:rsidR="00FD1F4D" w:rsidRPr="002F5FB5" w:rsidRDefault="002D034A" w:rsidP="002F5FB5">
      <w:pPr>
        <w:pStyle w:val="BodyText"/>
        <w:spacing w:before="183" w:line="259" w:lineRule="auto"/>
        <w:ind w:right="172"/>
      </w:pPr>
      <w:r w:rsidRPr="00611733">
        <w:rPr>
          <w:b/>
        </w:rPr>
        <w:t xml:space="preserve">Accountability </w:t>
      </w:r>
      <w:r w:rsidRPr="00611733">
        <w:t xml:space="preserve">– </w:t>
      </w:r>
      <w:r w:rsidR="00180D4D" w:rsidRPr="00611733">
        <w:t>Meeting tonight</w:t>
      </w:r>
      <w:r w:rsidR="00046D54">
        <w:t>, February 4</w:t>
      </w:r>
      <w:r w:rsidR="00180D4D" w:rsidRPr="00611733">
        <w:t xml:space="preserve">, on </w:t>
      </w:r>
      <w:r w:rsidR="00046D54">
        <w:t xml:space="preserve">drug use </w:t>
      </w:r>
      <w:r w:rsidR="00CD5665">
        <w:t>and parent handbook</w:t>
      </w:r>
      <w:r w:rsidR="00A33BD2">
        <w:t xml:space="preserve"> development</w:t>
      </w:r>
      <w:r w:rsidR="00CD5665">
        <w:t xml:space="preserve">. </w:t>
      </w:r>
    </w:p>
    <w:p w14:paraId="21FEE535" w14:textId="1EC02B7D" w:rsidR="00FD1F4D" w:rsidRDefault="00FD1F4D">
      <w:pPr>
        <w:pStyle w:val="Heading2"/>
        <w:rPr>
          <w:u w:val="single"/>
        </w:rPr>
      </w:pPr>
      <w:r>
        <w:rPr>
          <w:u w:val="single"/>
        </w:rPr>
        <w:t xml:space="preserve">Special Presentation </w:t>
      </w:r>
      <w:r w:rsidR="00A72A62">
        <w:rPr>
          <w:u w:val="single"/>
        </w:rPr>
        <w:t xml:space="preserve">by Middle School Leadership </w:t>
      </w:r>
      <w:r w:rsidR="00012B01">
        <w:rPr>
          <w:u w:val="single"/>
        </w:rPr>
        <w:t>Class</w:t>
      </w:r>
      <w:r w:rsidR="00A72A62">
        <w:rPr>
          <w:u w:val="single"/>
        </w:rPr>
        <w:t>:</w:t>
      </w:r>
    </w:p>
    <w:p w14:paraId="50E4D007" w14:textId="61EF520E" w:rsidR="00FD1F4D" w:rsidRPr="002F5FB5" w:rsidRDefault="00D8661A" w:rsidP="002F5FB5">
      <w:pPr>
        <w:pStyle w:val="Heading2"/>
        <w:rPr>
          <w:b w:val="0"/>
          <w:bCs w:val="0"/>
        </w:rPr>
      </w:pPr>
      <w:r>
        <w:rPr>
          <w:b w:val="0"/>
          <w:bCs w:val="0"/>
        </w:rPr>
        <w:t>Sch</w:t>
      </w:r>
      <w:r w:rsidR="009F1B6F">
        <w:rPr>
          <w:b w:val="0"/>
          <w:bCs w:val="0"/>
        </w:rPr>
        <w:t xml:space="preserve">ool Garden Presentation: </w:t>
      </w:r>
      <w:r w:rsidR="00A65B9C">
        <w:rPr>
          <w:b w:val="0"/>
          <w:bCs w:val="0"/>
        </w:rPr>
        <w:t>The kids would like to compost and grow food for the cafeteria</w:t>
      </w:r>
      <w:r w:rsidR="002F5FB5">
        <w:rPr>
          <w:b w:val="0"/>
          <w:bCs w:val="0"/>
        </w:rPr>
        <w:t xml:space="preserve"> at the North Campus</w:t>
      </w:r>
      <w:r w:rsidR="00A65B9C">
        <w:rPr>
          <w:b w:val="0"/>
          <w:bCs w:val="0"/>
        </w:rPr>
        <w:t>.</w:t>
      </w:r>
    </w:p>
    <w:p w14:paraId="3B517F38" w14:textId="01E1DCEB" w:rsidR="00ED240D" w:rsidRPr="00611733" w:rsidRDefault="002D034A">
      <w:pPr>
        <w:pStyle w:val="Heading2"/>
        <w:rPr>
          <w:u w:val="single"/>
        </w:rPr>
      </w:pPr>
      <w:r w:rsidRPr="00611733">
        <w:rPr>
          <w:u w:val="single"/>
        </w:rPr>
        <w:t>Committee Chairs Reports</w:t>
      </w:r>
    </w:p>
    <w:p w14:paraId="31F52505" w14:textId="77777777" w:rsidR="004F48E0" w:rsidRPr="00611733" w:rsidRDefault="004F48E0" w:rsidP="004F48E0">
      <w:pPr>
        <w:widowControl/>
        <w:autoSpaceDE/>
        <w:autoSpaceDN/>
        <w:spacing w:after="160" w:line="256" w:lineRule="auto"/>
        <w:contextualSpacing/>
        <w:rPr>
          <w:b/>
        </w:rPr>
      </w:pPr>
    </w:p>
    <w:p w14:paraId="68655721" w14:textId="6CFE7A00" w:rsidR="004F48E0" w:rsidRPr="00611733" w:rsidRDefault="004F48E0" w:rsidP="004B56E1">
      <w:pPr>
        <w:widowControl/>
        <w:autoSpaceDE/>
        <w:autoSpaceDN/>
        <w:spacing w:after="160" w:line="256" w:lineRule="auto"/>
        <w:ind w:left="96"/>
        <w:contextualSpacing/>
        <w:rPr>
          <w:rFonts w:eastAsiaTheme="minorHAnsi"/>
          <w:lang w:bidi="ar-SA"/>
        </w:rPr>
      </w:pPr>
      <w:r w:rsidRPr="00611733">
        <w:rPr>
          <w:b/>
        </w:rPr>
        <w:t xml:space="preserve">Auction – </w:t>
      </w:r>
      <w:r w:rsidR="00762779">
        <w:t>Discussed gross and net profit of a</w:t>
      </w:r>
      <w:r w:rsidR="00263839">
        <w:t xml:space="preserve">uction. One more push for bricks will </w:t>
      </w:r>
      <w:r w:rsidR="004E15DE">
        <w:t>occur soon in hopes to increase the amount</w:t>
      </w:r>
      <w:r w:rsidR="00752CB5">
        <w:t>.</w:t>
      </w:r>
      <w:r w:rsidR="00CF6708">
        <w:t xml:space="preserve"> Trying to </w:t>
      </w:r>
      <w:r w:rsidR="002F5FB5">
        <w:t>make</w:t>
      </w:r>
      <w:r w:rsidR="00CF6708">
        <w:t xml:space="preserve"> auction next year more sustainable and user friendly</w:t>
      </w:r>
      <w:r w:rsidR="00291B5C">
        <w:t xml:space="preserve">. </w:t>
      </w:r>
      <w:r w:rsidR="004A18DB">
        <w:t xml:space="preserve"> </w:t>
      </w:r>
    </w:p>
    <w:p w14:paraId="3027A728" w14:textId="4989AC16" w:rsidR="0072101F" w:rsidRPr="00611733" w:rsidRDefault="00107EA0" w:rsidP="00E9022F">
      <w:pPr>
        <w:pStyle w:val="BodyText"/>
        <w:spacing w:before="182"/>
        <w:ind w:left="96"/>
      </w:pPr>
      <w:r>
        <w:rPr>
          <w:b/>
        </w:rPr>
        <w:t>Celebrations</w:t>
      </w:r>
      <w:r w:rsidR="0072101F" w:rsidRPr="00611733">
        <w:rPr>
          <w:b/>
        </w:rPr>
        <w:t xml:space="preserve"> </w:t>
      </w:r>
      <w:r w:rsidR="0072101F" w:rsidRPr="00611733">
        <w:t xml:space="preserve">– </w:t>
      </w:r>
      <w:r w:rsidR="009857D4">
        <w:t xml:space="preserve">Holiday parties went </w:t>
      </w:r>
      <w:r w:rsidR="008F0585">
        <w:t>well,</w:t>
      </w:r>
      <w:r w:rsidR="00527F32">
        <w:t xml:space="preserve"> </w:t>
      </w:r>
      <w:bookmarkStart w:id="0" w:name="_GoBack"/>
      <w:bookmarkEnd w:id="0"/>
      <w:r w:rsidR="00527F32">
        <w:t>and we are all set and ready to celebrate Valentine’s Day next week</w:t>
      </w:r>
      <w:r w:rsidR="00FD49C7">
        <w:t xml:space="preserve"> during the parties in </w:t>
      </w:r>
      <w:r w:rsidR="005840D8">
        <w:t>K</w:t>
      </w:r>
      <w:r w:rsidR="00FD49C7">
        <w:t>-5</w:t>
      </w:r>
      <w:r w:rsidR="00FD49C7" w:rsidRPr="00FD49C7">
        <w:rPr>
          <w:vertAlign w:val="superscript"/>
        </w:rPr>
        <w:t>th</w:t>
      </w:r>
      <w:r w:rsidR="00FD49C7">
        <w:t xml:space="preserve"> grades. </w:t>
      </w:r>
      <w:r w:rsidR="00E9022F">
        <w:t xml:space="preserve"> </w:t>
      </w:r>
      <w:r w:rsidR="009B4C07">
        <w:t>Discussed how we would handle 5</w:t>
      </w:r>
      <w:r w:rsidR="009B4C07" w:rsidRPr="001967BE">
        <w:rPr>
          <w:vertAlign w:val="superscript"/>
        </w:rPr>
        <w:t>th</w:t>
      </w:r>
      <w:r w:rsidR="001967BE">
        <w:t xml:space="preserve"> grade parties next year</w:t>
      </w:r>
      <w:r w:rsidR="00BD072A">
        <w:t>. Perhaps 5/6 parties and 7/8 socials? Continued discussions will take place</w:t>
      </w:r>
      <w:r w:rsidR="009F7D4C">
        <w:t xml:space="preserve"> this Spring to land on a decision for next year. </w:t>
      </w:r>
    </w:p>
    <w:p w14:paraId="6706F802" w14:textId="4B8B0494" w:rsidR="0072101F" w:rsidRPr="00611733" w:rsidRDefault="0073573A" w:rsidP="00145E16">
      <w:pPr>
        <w:pStyle w:val="BodyText"/>
        <w:spacing w:before="182"/>
        <w:ind w:left="120"/>
      </w:pPr>
      <w:r w:rsidRPr="00611733">
        <w:rPr>
          <w:b/>
        </w:rPr>
        <w:t>Book Fair</w:t>
      </w:r>
      <w:r w:rsidR="00E84E3C" w:rsidRPr="00611733">
        <w:rPr>
          <w:b/>
        </w:rPr>
        <w:t xml:space="preserve"> </w:t>
      </w:r>
      <w:r w:rsidRPr="00611733">
        <w:t xml:space="preserve">– </w:t>
      </w:r>
      <w:r w:rsidR="00A326B6">
        <w:t>April/May this year</w:t>
      </w:r>
      <w:r w:rsidR="0009663F">
        <w:t xml:space="preserve"> during the art show. </w:t>
      </w:r>
      <w:r w:rsidR="00F452BD">
        <w:t xml:space="preserve"> </w:t>
      </w:r>
    </w:p>
    <w:p w14:paraId="12357B38" w14:textId="7E04AD52" w:rsidR="00EF2535" w:rsidRPr="00611733" w:rsidRDefault="005B6EF8" w:rsidP="0072101F">
      <w:pPr>
        <w:pStyle w:val="BodyText"/>
        <w:spacing w:before="182"/>
        <w:ind w:left="120"/>
      </w:pPr>
      <w:r>
        <w:rPr>
          <w:b/>
        </w:rPr>
        <w:t>Jr Great Books</w:t>
      </w:r>
      <w:r w:rsidR="00EF2535" w:rsidRPr="00611733">
        <w:rPr>
          <w:b/>
        </w:rPr>
        <w:t xml:space="preserve"> </w:t>
      </w:r>
      <w:r w:rsidR="00EF2535" w:rsidRPr="00611733">
        <w:t xml:space="preserve">– </w:t>
      </w:r>
      <w:r>
        <w:t>Doing well and up and running</w:t>
      </w:r>
    </w:p>
    <w:p w14:paraId="018A2CC8" w14:textId="2A96606A" w:rsidR="00CF7C2A" w:rsidRPr="00611733" w:rsidRDefault="009B1CDD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>Picture Day</w:t>
      </w:r>
      <w:r w:rsidR="00CF7C2A" w:rsidRPr="00611733">
        <w:rPr>
          <w:b/>
        </w:rPr>
        <w:t xml:space="preserve"> – </w:t>
      </w:r>
      <w:r w:rsidR="006F39CF">
        <w:rPr>
          <w:bCs/>
        </w:rPr>
        <w:t>March 10</w:t>
      </w:r>
      <w:r w:rsidR="006F39CF" w:rsidRPr="006F39CF">
        <w:rPr>
          <w:bCs/>
          <w:vertAlign w:val="superscript"/>
        </w:rPr>
        <w:t>th</w:t>
      </w:r>
      <w:r w:rsidR="006F39CF">
        <w:rPr>
          <w:bCs/>
        </w:rPr>
        <w:t xml:space="preserve"> and 11</w:t>
      </w:r>
      <w:r w:rsidR="006F39CF" w:rsidRPr="006F39CF">
        <w:rPr>
          <w:bCs/>
          <w:vertAlign w:val="superscript"/>
        </w:rPr>
        <w:t>th</w:t>
      </w:r>
      <w:r w:rsidR="006F39CF">
        <w:rPr>
          <w:bCs/>
        </w:rPr>
        <w:t xml:space="preserve"> </w:t>
      </w:r>
      <w:r>
        <w:rPr>
          <w:bCs/>
        </w:rPr>
        <w:t xml:space="preserve"> </w:t>
      </w:r>
    </w:p>
    <w:p w14:paraId="6AADA5DA" w14:textId="5D319E00" w:rsidR="00A91201" w:rsidRPr="00EF7A9B" w:rsidRDefault="00A02BC8" w:rsidP="00041585">
      <w:pPr>
        <w:pStyle w:val="BodyText"/>
        <w:spacing w:before="182"/>
        <w:rPr>
          <w:bCs/>
        </w:rPr>
      </w:pPr>
      <w:r>
        <w:rPr>
          <w:b/>
        </w:rPr>
        <w:t xml:space="preserve">Running Club </w:t>
      </w:r>
      <w:r w:rsidR="00EF7A9B">
        <w:rPr>
          <w:b/>
        </w:rPr>
        <w:t>–</w:t>
      </w:r>
      <w:r>
        <w:rPr>
          <w:b/>
        </w:rPr>
        <w:t xml:space="preserve"> </w:t>
      </w:r>
      <w:r w:rsidR="00EF7A9B">
        <w:rPr>
          <w:bCs/>
        </w:rPr>
        <w:t xml:space="preserve">Generally starts up 8 weeks prior to Hogback Hustle, regardless of when Hogback Hustle happens running club will happen. </w:t>
      </w:r>
    </w:p>
    <w:p w14:paraId="719F86C0" w14:textId="7C47D46F" w:rsidR="00145E16" w:rsidRPr="004C6536" w:rsidRDefault="00F3199E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 xml:space="preserve">Hospitality </w:t>
      </w:r>
      <w:r w:rsidR="004C6536">
        <w:rPr>
          <w:b/>
        </w:rPr>
        <w:t>–</w:t>
      </w:r>
      <w:r>
        <w:rPr>
          <w:b/>
        </w:rPr>
        <w:t xml:space="preserve"> </w:t>
      </w:r>
      <w:r w:rsidR="004C6536">
        <w:rPr>
          <w:bCs/>
        </w:rPr>
        <w:t xml:space="preserve">Need more sign ups for teacher meals over conferences </w:t>
      </w:r>
    </w:p>
    <w:p w14:paraId="673447D4" w14:textId="2AA3CFBC" w:rsidR="00145E16" w:rsidRPr="00611733" w:rsidRDefault="00B56DE9" w:rsidP="0073573A">
      <w:pPr>
        <w:pStyle w:val="BodyText"/>
        <w:spacing w:before="182"/>
        <w:ind w:left="120"/>
        <w:rPr>
          <w:bCs/>
        </w:rPr>
      </w:pPr>
      <w:r>
        <w:rPr>
          <w:b/>
        </w:rPr>
        <w:lastRenderedPageBreak/>
        <w:t>Middle School Social</w:t>
      </w:r>
      <w:r w:rsidR="00145E16" w:rsidRPr="00611733">
        <w:rPr>
          <w:b/>
        </w:rPr>
        <w:t xml:space="preserve"> –</w:t>
      </w:r>
      <w:r w:rsidR="00145E16" w:rsidRPr="00611733">
        <w:rPr>
          <w:bCs/>
        </w:rPr>
        <w:t xml:space="preserve"> </w:t>
      </w:r>
      <w:r w:rsidR="004C6536">
        <w:rPr>
          <w:bCs/>
        </w:rPr>
        <w:t>Discussed that we need one for the winter/spring</w:t>
      </w:r>
    </w:p>
    <w:p w14:paraId="2062DA35" w14:textId="01507216" w:rsidR="00125420" w:rsidRPr="00125420" w:rsidRDefault="00125420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>Service Learning Liaison –</w:t>
      </w:r>
      <w:r w:rsidR="00162C78">
        <w:rPr>
          <w:bCs/>
        </w:rPr>
        <w:t xml:space="preserve">The Holiday Toy Drive at Slater went great and was well received. </w:t>
      </w:r>
      <w:r w:rsidR="00ED41BA">
        <w:rPr>
          <w:bCs/>
        </w:rPr>
        <w:t>Suggestion for a Leadership club that could continue to assist in this manner</w:t>
      </w:r>
      <w:r w:rsidR="00597D4E">
        <w:rPr>
          <w:bCs/>
        </w:rPr>
        <w:t xml:space="preserve"> as Leadership classes only last for a trimester. </w:t>
      </w:r>
    </w:p>
    <w:p w14:paraId="329F5FC1" w14:textId="097215BC" w:rsidR="000B6281" w:rsidRPr="000B6281" w:rsidRDefault="000B6281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 xml:space="preserve">Staff Appreciation – </w:t>
      </w:r>
      <w:r>
        <w:rPr>
          <w:bCs/>
        </w:rPr>
        <w:t>Will happen in April since May is so busy</w:t>
      </w:r>
    </w:p>
    <w:p w14:paraId="5B792B66" w14:textId="4D683AAA" w:rsidR="00145E16" w:rsidRDefault="00145E16" w:rsidP="0073573A">
      <w:pPr>
        <w:pStyle w:val="BodyText"/>
        <w:spacing w:before="182"/>
        <w:ind w:left="120"/>
        <w:rPr>
          <w:bCs/>
        </w:rPr>
      </w:pPr>
      <w:r w:rsidRPr="00611733">
        <w:rPr>
          <w:b/>
        </w:rPr>
        <w:t>Hogback Hustle –</w:t>
      </w:r>
      <w:r w:rsidRPr="00611733">
        <w:rPr>
          <w:bCs/>
        </w:rPr>
        <w:t xml:space="preserve"> </w:t>
      </w:r>
      <w:r w:rsidR="00516EFE">
        <w:rPr>
          <w:bCs/>
        </w:rPr>
        <w:t xml:space="preserve">There has been talk about changing </w:t>
      </w:r>
      <w:r w:rsidR="002046CA">
        <w:rPr>
          <w:bCs/>
        </w:rPr>
        <w:t>this event</w:t>
      </w:r>
      <w:r w:rsidR="00516EFE">
        <w:rPr>
          <w:bCs/>
        </w:rPr>
        <w:t xml:space="preserve"> up a bit</w:t>
      </w:r>
      <w:r w:rsidR="000517BC">
        <w:rPr>
          <w:bCs/>
        </w:rPr>
        <w:t xml:space="preserve"> in order to bring in more money and to make it easier going forward for volunteers. </w:t>
      </w:r>
      <w:r w:rsidRPr="00611733">
        <w:rPr>
          <w:bCs/>
        </w:rPr>
        <w:t xml:space="preserve"> </w:t>
      </w:r>
    </w:p>
    <w:p w14:paraId="358E10EA" w14:textId="78FF45DD" w:rsidR="00517A25" w:rsidRPr="00517A25" w:rsidRDefault="00517A25" w:rsidP="008903DF">
      <w:pPr>
        <w:pStyle w:val="BodyText"/>
        <w:spacing w:before="182"/>
        <w:ind w:left="120"/>
        <w:rPr>
          <w:bCs/>
        </w:rPr>
      </w:pPr>
      <w:r>
        <w:rPr>
          <w:b/>
        </w:rPr>
        <w:t xml:space="preserve">Talent Show </w:t>
      </w:r>
      <w:r w:rsidR="007A3A3D">
        <w:rPr>
          <w:b/>
        </w:rPr>
        <w:t>–</w:t>
      </w:r>
      <w:r>
        <w:rPr>
          <w:b/>
        </w:rPr>
        <w:t xml:space="preserve"> </w:t>
      </w:r>
      <w:r w:rsidR="00921DBC">
        <w:rPr>
          <w:bCs/>
        </w:rPr>
        <w:t>Tuesday, March 3</w:t>
      </w:r>
      <w:r w:rsidR="00921DBC" w:rsidRPr="00921DBC">
        <w:rPr>
          <w:bCs/>
          <w:vertAlign w:val="superscript"/>
        </w:rPr>
        <w:t>rd</w:t>
      </w:r>
      <w:r w:rsidR="00921DBC">
        <w:rPr>
          <w:bCs/>
        </w:rPr>
        <w:t xml:space="preserve"> at 7pm </w:t>
      </w:r>
    </w:p>
    <w:p w14:paraId="58D8BD06" w14:textId="71C91D0A" w:rsidR="0065221F" w:rsidRDefault="0065221F" w:rsidP="008903DF">
      <w:pPr>
        <w:pStyle w:val="BodyText"/>
        <w:spacing w:before="182"/>
        <w:ind w:left="120"/>
        <w:rPr>
          <w:bCs/>
        </w:rPr>
      </w:pPr>
      <w:r>
        <w:rPr>
          <w:b/>
        </w:rPr>
        <w:t>Other</w:t>
      </w:r>
      <w:r w:rsidR="008903DF">
        <w:rPr>
          <w:b/>
        </w:rPr>
        <w:t xml:space="preserve"> – </w:t>
      </w:r>
      <w:r w:rsidR="008903DF">
        <w:rPr>
          <w:bCs/>
        </w:rPr>
        <w:t>Create a PTA flyer to go out to families informing them of the different ways stores donate to a charity (</w:t>
      </w:r>
      <w:proofErr w:type="spellStart"/>
      <w:r w:rsidR="008903DF">
        <w:rPr>
          <w:bCs/>
        </w:rPr>
        <w:t>i.e</w:t>
      </w:r>
      <w:proofErr w:type="spellEnd"/>
      <w:r w:rsidR="008903DF">
        <w:rPr>
          <w:bCs/>
        </w:rPr>
        <w:t xml:space="preserve"> Bradford) of your choice. For example: Amazon Smile, King Soopers, etc. </w:t>
      </w:r>
    </w:p>
    <w:p w14:paraId="4B6BF594" w14:textId="22DF20D3" w:rsidR="003320A4" w:rsidRPr="00556665" w:rsidRDefault="00556665" w:rsidP="00556665">
      <w:pPr>
        <w:pStyle w:val="BodyText"/>
        <w:numPr>
          <w:ilvl w:val="0"/>
          <w:numId w:val="4"/>
        </w:numPr>
        <w:spacing w:before="182"/>
        <w:rPr>
          <w:bCs/>
        </w:rPr>
      </w:pPr>
      <w:r>
        <w:rPr>
          <w:bCs/>
        </w:rPr>
        <w:t>Any trainings parents are interested in having the school put on, please let th</w:t>
      </w:r>
      <w:r w:rsidR="00D066F0">
        <w:rPr>
          <w:bCs/>
        </w:rPr>
        <w:t>e campus know.</w:t>
      </w:r>
    </w:p>
    <w:p w14:paraId="75040CC2" w14:textId="77777777" w:rsidR="00AD7415" w:rsidRDefault="002A49CE" w:rsidP="0073573A">
      <w:pPr>
        <w:pStyle w:val="BodyText"/>
        <w:spacing w:before="182"/>
        <w:ind w:left="120"/>
      </w:pPr>
      <w:r w:rsidRPr="00611733">
        <w:rPr>
          <w:b/>
        </w:rPr>
        <w:t>Principal</w:t>
      </w:r>
      <w:r w:rsidR="0072101F" w:rsidRPr="00611733">
        <w:rPr>
          <w:b/>
        </w:rPr>
        <w:t xml:space="preserve"> Report </w:t>
      </w:r>
      <w:r w:rsidR="0072101F" w:rsidRPr="00611733">
        <w:t>–</w:t>
      </w:r>
      <w:r w:rsidR="008D7101">
        <w:t xml:space="preserve"> </w:t>
      </w:r>
    </w:p>
    <w:p w14:paraId="0C88879D" w14:textId="4E6BF9F6" w:rsidR="00491BBD" w:rsidRDefault="00F04E43" w:rsidP="00E03567">
      <w:pPr>
        <w:pStyle w:val="BodyText"/>
        <w:numPr>
          <w:ilvl w:val="0"/>
          <w:numId w:val="2"/>
        </w:numPr>
        <w:spacing w:before="182"/>
      </w:pPr>
      <w:r>
        <w:t xml:space="preserve">Accountability meeting tonight will discuss </w:t>
      </w:r>
      <w:r w:rsidR="00E008D9">
        <w:t>drug use</w:t>
      </w:r>
      <w:r>
        <w:t xml:space="preserve">, </w:t>
      </w:r>
      <w:r w:rsidR="00072342">
        <w:t xml:space="preserve">as adults it is helpful to know where to look, what to look for, in order to keep our kids safe. </w:t>
      </w:r>
    </w:p>
    <w:p w14:paraId="61132355" w14:textId="6B644DAA" w:rsidR="00452BD2" w:rsidRDefault="0069229D" w:rsidP="00AD7415">
      <w:pPr>
        <w:pStyle w:val="BodyText"/>
        <w:numPr>
          <w:ilvl w:val="0"/>
          <w:numId w:val="2"/>
        </w:numPr>
        <w:spacing w:before="182"/>
      </w:pPr>
      <w:r>
        <w:t>Pay attention to state legislature</w:t>
      </w:r>
      <w:r w:rsidR="00D84C70">
        <w:t xml:space="preserve">. </w:t>
      </w:r>
      <w:r w:rsidR="00C73C8F">
        <w:t>Specifically,</w:t>
      </w:r>
      <w:r w:rsidR="00D84C70">
        <w:t xml:space="preserve"> funds for K-8. </w:t>
      </w:r>
    </w:p>
    <w:p w14:paraId="7F557483" w14:textId="195BFB01" w:rsidR="007E69D8" w:rsidRDefault="007E69D8" w:rsidP="00AD7415">
      <w:pPr>
        <w:pStyle w:val="BodyText"/>
        <w:numPr>
          <w:ilvl w:val="0"/>
          <w:numId w:val="2"/>
        </w:numPr>
        <w:spacing w:before="182"/>
      </w:pPr>
      <w:r>
        <w:t xml:space="preserve">South Campus won John Erwin Award </w:t>
      </w:r>
    </w:p>
    <w:p w14:paraId="54739341" w14:textId="325BFD6A" w:rsidR="00ED240D" w:rsidRPr="00611733" w:rsidRDefault="00974DE3" w:rsidP="008F0585">
      <w:pPr>
        <w:pStyle w:val="BodyText"/>
        <w:numPr>
          <w:ilvl w:val="0"/>
          <w:numId w:val="2"/>
        </w:numPr>
        <w:spacing w:before="182"/>
      </w:pPr>
      <w:r>
        <w:t xml:space="preserve">Looking at what we can do </w:t>
      </w:r>
      <w:r w:rsidR="00EA3BC6">
        <w:t xml:space="preserve">that is </w:t>
      </w:r>
      <w:r w:rsidR="00EF7499">
        <w:t>sustainable</w:t>
      </w:r>
      <w:r w:rsidR="00EA3BC6">
        <w:t xml:space="preserve"> for volunteers</w:t>
      </w:r>
      <w:r w:rsidR="00EF7499">
        <w:t xml:space="preserve"> to put on Auction and Hogback Hustl</w:t>
      </w:r>
      <w:r w:rsidR="00C23E97">
        <w:t>e</w:t>
      </w:r>
      <w:r w:rsidR="00EF7499">
        <w:t xml:space="preserve">. </w:t>
      </w:r>
      <w:r w:rsidR="00C23E97">
        <w:t xml:space="preserve">Discussed some options for Hogback Hustle. </w:t>
      </w:r>
    </w:p>
    <w:p w14:paraId="70E517A0" w14:textId="77777777" w:rsidR="00ED240D" w:rsidRPr="00611733" w:rsidRDefault="00ED240D">
      <w:pPr>
        <w:pStyle w:val="BodyText"/>
        <w:ind w:left="0"/>
      </w:pPr>
    </w:p>
    <w:p w14:paraId="1FC84E5C" w14:textId="77777777" w:rsidR="00ED240D" w:rsidRPr="00611733" w:rsidRDefault="00ED240D">
      <w:pPr>
        <w:pStyle w:val="BodyText"/>
        <w:ind w:left="0"/>
      </w:pPr>
    </w:p>
    <w:p w14:paraId="6272F55D" w14:textId="77777777" w:rsidR="00ED240D" w:rsidRPr="00611733" w:rsidRDefault="00ED240D">
      <w:pPr>
        <w:pStyle w:val="BodyText"/>
        <w:spacing w:before="9"/>
        <w:ind w:left="0"/>
        <w:rPr>
          <w:sz w:val="20"/>
        </w:rPr>
      </w:pPr>
    </w:p>
    <w:p w14:paraId="6F3BD7BC" w14:textId="678C7FC3" w:rsidR="00ED240D" w:rsidRPr="00611733" w:rsidRDefault="005D5FDB">
      <w:pPr>
        <w:ind w:left="119"/>
        <w:rPr>
          <w:b/>
        </w:rPr>
      </w:pPr>
      <w:r w:rsidRPr="00611733">
        <w:rPr>
          <w:b/>
        </w:rPr>
        <w:t xml:space="preserve">Meeting was </w:t>
      </w:r>
      <w:r w:rsidR="00EC227D" w:rsidRPr="00611733">
        <w:rPr>
          <w:b/>
        </w:rPr>
        <w:t>adjourned at 10:</w:t>
      </w:r>
      <w:r w:rsidR="00C23E97">
        <w:rPr>
          <w:b/>
        </w:rPr>
        <w:t>45</w:t>
      </w:r>
      <w:r w:rsidR="003843EA" w:rsidRPr="00611733">
        <w:rPr>
          <w:b/>
        </w:rPr>
        <w:t>am</w:t>
      </w:r>
    </w:p>
    <w:p w14:paraId="65D0372A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7FE12770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7BB2E414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18E4BECA" w14:textId="77777777" w:rsidR="00ED240D" w:rsidRPr="00611733" w:rsidRDefault="00ED240D">
      <w:pPr>
        <w:pStyle w:val="BodyText"/>
        <w:spacing w:before="11"/>
        <w:ind w:left="0"/>
        <w:rPr>
          <w:b/>
          <w:sz w:val="23"/>
        </w:rPr>
      </w:pPr>
    </w:p>
    <w:p w14:paraId="1A781809" w14:textId="77777777" w:rsidR="00ED240D" w:rsidRPr="00611733" w:rsidRDefault="002D034A">
      <w:pPr>
        <w:pStyle w:val="BodyText"/>
        <w:tabs>
          <w:tab w:val="left" w:pos="9228"/>
        </w:tabs>
        <w:spacing w:before="57"/>
        <w:ind w:left="5880"/>
      </w:pPr>
      <w:r w:rsidRPr="006117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E5A07" wp14:editId="2070904B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2505075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45A3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26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" strokeweight=".25292mm">
                <w10:wrap anchorx="page"/>
              </v:line>
            </w:pict>
          </mc:Fallback>
        </mc:AlternateContent>
      </w:r>
      <w:r w:rsidRPr="00611733">
        <w:t>Approved:</w:t>
      </w:r>
      <w:r w:rsidRPr="00611733">
        <w:rPr>
          <w:u w:val="single"/>
        </w:rPr>
        <w:t xml:space="preserve"> </w:t>
      </w:r>
      <w:r w:rsidRPr="00611733">
        <w:rPr>
          <w:u w:val="single"/>
        </w:rPr>
        <w:tab/>
      </w:r>
    </w:p>
    <w:p w14:paraId="0C3EE425" w14:textId="77777777" w:rsidR="00ED240D" w:rsidRPr="00611733" w:rsidRDefault="00ED240D">
      <w:pPr>
        <w:pStyle w:val="BodyText"/>
        <w:spacing w:before="4"/>
        <w:ind w:left="0"/>
        <w:rPr>
          <w:sz w:val="10"/>
        </w:rPr>
      </w:pPr>
    </w:p>
    <w:p w14:paraId="63C30EDF" w14:textId="1D918EB6" w:rsidR="00ED240D" w:rsidRDefault="003843EA">
      <w:pPr>
        <w:pStyle w:val="BodyText"/>
        <w:tabs>
          <w:tab w:val="left" w:pos="5880"/>
          <w:tab w:val="left" w:pos="9105"/>
        </w:tabs>
        <w:spacing w:before="56"/>
        <w:ind w:left="120"/>
      </w:pPr>
      <w:r w:rsidRPr="00611733">
        <w:t xml:space="preserve">Angela Kirschner </w:t>
      </w:r>
      <w:r w:rsidR="002D034A" w:rsidRPr="00611733">
        <w:rPr>
          <w:spacing w:val="-2"/>
        </w:rPr>
        <w:t xml:space="preserve"> </w:t>
      </w:r>
      <w:r w:rsidR="002D034A" w:rsidRPr="00611733">
        <w:t>(Secretary)</w:t>
      </w:r>
      <w:r w:rsidR="002D034A" w:rsidRPr="00611733">
        <w:tab/>
      </w:r>
      <w:r w:rsidR="002D034A">
        <w:t>Date:</w:t>
      </w:r>
      <w:r w:rsidR="002D034A">
        <w:rPr>
          <w:u w:val="single"/>
        </w:rPr>
        <w:t xml:space="preserve"> </w:t>
      </w:r>
      <w:r w:rsidR="002D034A">
        <w:rPr>
          <w:u w:val="single"/>
        </w:rPr>
        <w:tab/>
      </w:r>
    </w:p>
    <w:sectPr w:rsidR="00ED2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FB49" w14:textId="77777777" w:rsidR="008E4DC9" w:rsidRDefault="008E4DC9" w:rsidP="00895B19">
      <w:r>
        <w:separator/>
      </w:r>
    </w:p>
  </w:endnote>
  <w:endnote w:type="continuationSeparator" w:id="0">
    <w:p w14:paraId="39686317" w14:textId="77777777" w:rsidR="008E4DC9" w:rsidRDefault="008E4DC9" w:rsidP="008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A53" w14:textId="77777777" w:rsidR="00895B19" w:rsidRDefault="00895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7D08" w14:textId="77777777" w:rsidR="00895B19" w:rsidRDefault="00895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DF1D" w14:textId="77777777" w:rsidR="00895B19" w:rsidRDefault="00895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72BB" w14:textId="77777777" w:rsidR="008E4DC9" w:rsidRDefault="008E4DC9" w:rsidP="00895B19">
      <w:r>
        <w:separator/>
      </w:r>
    </w:p>
  </w:footnote>
  <w:footnote w:type="continuationSeparator" w:id="0">
    <w:p w14:paraId="13EEEEF2" w14:textId="77777777" w:rsidR="008E4DC9" w:rsidRDefault="008E4DC9" w:rsidP="0089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79BE" w14:textId="77777777" w:rsidR="00895B19" w:rsidRDefault="00895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C99C" w14:textId="77777777" w:rsidR="00895B19" w:rsidRDefault="00895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B2D5" w14:textId="77777777" w:rsidR="00895B19" w:rsidRDefault="0089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34BC"/>
    <w:multiLevelType w:val="hybridMultilevel"/>
    <w:tmpl w:val="BD340A94"/>
    <w:lvl w:ilvl="0" w:tplc="B81CB352">
      <w:numFmt w:val="bullet"/>
      <w:lvlText w:val="-"/>
      <w:lvlJc w:val="left"/>
      <w:pPr>
        <w:ind w:left="107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376904D5"/>
    <w:multiLevelType w:val="hybridMultilevel"/>
    <w:tmpl w:val="F8A0DD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E970B2"/>
    <w:multiLevelType w:val="hybridMultilevel"/>
    <w:tmpl w:val="5484BA66"/>
    <w:lvl w:ilvl="0" w:tplc="FFC6D9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2646C"/>
    <w:multiLevelType w:val="hybridMultilevel"/>
    <w:tmpl w:val="888612D4"/>
    <w:lvl w:ilvl="0" w:tplc="7EE48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0D"/>
    <w:rsid w:val="00012B01"/>
    <w:rsid w:val="00013D25"/>
    <w:rsid w:val="00033844"/>
    <w:rsid w:val="00041585"/>
    <w:rsid w:val="000466CA"/>
    <w:rsid w:val="00046D54"/>
    <w:rsid w:val="000517BC"/>
    <w:rsid w:val="00072342"/>
    <w:rsid w:val="00074BEA"/>
    <w:rsid w:val="00076962"/>
    <w:rsid w:val="00083094"/>
    <w:rsid w:val="00087538"/>
    <w:rsid w:val="00092F65"/>
    <w:rsid w:val="0009663F"/>
    <w:rsid w:val="000A6025"/>
    <w:rsid w:val="000B6281"/>
    <w:rsid w:val="000C04E1"/>
    <w:rsid w:val="000E60E7"/>
    <w:rsid w:val="000F0919"/>
    <w:rsid w:val="00107EA0"/>
    <w:rsid w:val="00125420"/>
    <w:rsid w:val="00143BBB"/>
    <w:rsid w:val="00145E16"/>
    <w:rsid w:val="001621E0"/>
    <w:rsid w:val="00162C78"/>
    <w:rsid w:val="00180D4D"/>
    <w:rsid w:val="00185E70"/>
    <w:rsid w:val="0019497A"/>
    <w:rsid w:val="001967BE"/>
    <w:rsid w:val="001B2E6F"/>
    <w:rsid w:val="001E20C8"/>
    <w:rsid w:val="001E4F46"/>
    <w:rsid w:val="002046CA"/>
    <w:rsid w:val="00224E43"/>
    <w:rsid w:val="002345A6"/>
    <w:rsid w:val="00243C67"/>
    <w:rsid w:val="002526BC"/>
    <w:rsid w:val="00257DD7"/>
    <w:rsid w:val="00263839"/>
    <w:rsid w:val="002752B0"/>
    <w:rsid w:val="00291B5C"/>
    <w:rsid w:val="002A49CE"/>
    <w:rsid w:val="002A6254"/>
    <w:rsid w:val="002B0F98"/>
    <w:rsid w:val="002D034A"/>
    <w:rsid w:val="002E4D52"/>
    <w:rsid w:val="002F5FB5"/>
    <w:rsid w:val="00310CDB"/>
    <w:rsid w:val="00327A4E"/>
    <w:rsid w:val="003320A4"/>
    <w:rsid w:val="00344BC2"/>
    <w:rsid w:val="00374D04"/>
    <w:rsid w:val="003843EA"/>
    <w:rsid w:val="00386412"/>
    <w:rsid w:val="004415BB"/>
    <w:rsid w:val="004469EE"/>
    <w:rsid w:val="00450768"/>
    <w:rsid w:val="00451884"/>
    <w:rsid w:val="00452BD2"/>
    <w:rsid w:val="00465A5E"/>
    <w:rsid w:val="004832C2"/>
    <w:rsid w:val="00491BBD"/>
    <w:rsid w:val="004A18DB"/>
    <w:rsid w:val="004B56E1"/>
    <w:rsid w:val="004C1FD9"/>
    <w:rsid w:val="004C5F9B"/>
    <w:rsid w:val="004C6536"/>
    <w:rsid w:val="004D23DD"/>
    <w:rsid w:val="004E15DE"/>
    <w:rsid w:val="004F48E0"/>
    <w:rsid w:val="00516EFE"/>
    <w:rsid w:val="00517A25"/>
    <w:rsid w:val="00526CF9"/>
    <w:rsid w:val="00527F32"/>
    <w:rsid w:val="00540C64"/>
    <w:rsid w:val="005437A7"/>
    <w:rsid w:val="00556665"/>
    <w:rsid w:val="005579F6"/>
    <w:rsid w:val="005840D8"/>
    <w:rsid w:val="00592E84"/>
    <w:rsid w:val="00594546"/>
    <w:rsid w:val="00597D4E"/>
    <w:rsid w:val="005B6EF8"/>
    <w:rsid w:val="005D5FDB"/>
    <w:rsid w:val="005D71A8"/>
    <w:rsid w:val="0060203B"/>
    <w:rsid w:val="00611733"/>
    <w:rsid w:val="006208CA"/>
    <w:rsid w:val="0062242F"/>
    <w:rsid w:val="00647A0A"/>
    <w:rsid w:val="0065221F"/>
    <w:rsid w:val="00677BC5"/>
    <w:rsid w:val="0069229D"/>
    <w:rsid w:val="0069787E"/>
    <w:rsid w:val="006B264A"/>
    <w:rsid w:val="006B4E73"/>
    <w:rsid w:val="006F2F80"/>
    <w:rsid w:val="006F39CF"/>
    <w:rsid w:val="0072101F"/>
    <w:rsid w:val="0072255B"/>
    <w:rsid w:val="0072363A"/>
    <w:rsid w:val="0073573A"/>
    <w:rsid w:val="00736767"/>
    <w:rsid w:val="00750E15"/>
    <w:rsid w:val="00752CB5"/>
    <w:rsid w:val="00762779"/>
    <w:rsid w:val="00791E30"/>
    <w:rsid w:val="00796F33"/>
    <w:rsid w:val="007A3A3D"/>
    <w:rsid w:val="007A6A7C"/>
    <w:rsid w:val="007E5067"/>
    <w:rsid w:val="007E69D8"/>
    <w:rsid w:val="007F5C80"/>
    <w:rsid w:val="008163DB"/>
    <w:rsid w:val="00825680"/>
    <w:rsid w:val="00843560"/>
    <w:rsid w:val="00847D73"/>
    <w:rsid w:val="008903DF"/>
    <w:rsid w:val="00895B19"/>
    <w:rsid w:val="008A6A5E"/>
    <w:rsid w:val="008C6CD5"/>
    <w:rsid w:val="008D7101"/>
    <w:rsid w:val="008E4DC9"/>
    <w:rsid w:val="008F0585"/>
    <w:rsid w:val="00921DBC"/>
    <w:rsid w:val="00956650"/>
    <w:rsid w:val="009569A0"/>
    <w:rsid w:val="00972A1A"/>
    <w:rsid w:val="00972ED3"/>
    <w:rsid w:val="00974DE3"/>
    <w:rsid w:val="009857D4"/>
    <w:rsid w:val="00995165"/>
    <w:rsid w:val="009B1CDD"/>
    <w:rsid w:val="009B4C07"/>
    <w:rsid w:val="009D55B6"/>
    <w:rsid w:val="009F1B6F"/>
    <w:rsid w:val="009F7D4C"/>
    <w:rsid w:val="00A02BC8"/>
    <w:rsid w:val="00A326B6"/>
    <w:rsid w:val="00A33BD2"/>
    <w:rsid w:val="00A351BC"/>
    <w:rsid w:val="00A65B1A"/>
    <w:rsid w:val="00A65B9C"/>
    <w:rsid w:val="00A72A62"/>
    <w:rsid w:val="00A91201"/>
    <w:rsid w:val="00A95AD9"/>
    <w:rsid w:val="00AA5A53"/>
    <w:rsid w:val="00AB70F9"/>
    <w:rsid w:val="00AC71E5"/>
    <w:rsid w:val="00AD7415"/>
    <w:rsid w:val="00AD74DC"/>
    <w:rsid w:val="00AF2890"/>
    <w:rsid w:val="00AF7095"/>
    <w:rsid w:val="00B027EB"/>
    <w:rsid w:val="00B36AB9"/>
    <w:rsid w:val="00B47875"/>
    <w:rsid w:val="00B56DE9"/>
    <w:rsid w:val="00B57D4B"/>
    <w:rsid w:val="00BA57B0"/>
    <w:rsid w:val="00BD072A"/>
    <w:rsid w:val="00BD3788"/>
    <w:rsid w:val="00BE4CFE"/>
    <w:rsid w:val="00BE72BA"/>
    <w:rsid w:val="00BF3519"/>
    <w:rsid w:val="00BF351A"/>
    <w:rsid w:val="00C0412E"/>
    <w:rsid w:val="00C23E97"/>
    <w:rsid w:val="00C73C8F"/>
    <w:rsid w:val="00C77A3E"/>
    <w:rsid w:val="00CA0064"/>
    <w:rsid w:val="00CA3396"/>
    <w:rsid w:val="00CB0ED9"/>
    <w:rsid w:val="00CB2E94"/>
    <w:rsid w:val="00CC5D35"/>
    <w:rsid w:val="00CD5665"/>
    <w:rsid w:val="00CE4E4F"/>
    <w:rsid w:val="00CF6708"/>
    <w:rsid w:val="00CF7C2A"/>
    <w:rsid w:val="00D01B4A"/>
    <w:rsid w:val="00D066F0"/>
    <w:rsid w:val="00D240BA"/>
    <w:rsid w:val="00D2778C"/>
    <w:rsid w:val="00D401C4"/>
    <w:rsid w:val="00D40267"/>
    <w:rsid w:val="00D460C6"/>
    <w:rsid w:val="00D674F4"/>
    <w:rsid w:val="00D77E53"/>
    <w:rsid w:val="00D84C70"/>
    <w:rsid w:val="00D8661A"/>
    <w:rsid w:val="00DB23EC"/>
    <w:rsid w:val="00DE2CB6"/>
    <w:rsid w:val="00E008D9"/>
    <w:rsid w:val="00E03567"/>
    <w:rsid w:val="00E43054"/>
    <w:rsid w:val="00E84E3C"/>
    <w:rsid w:val="00E86812"/>
    <w:rsid w:val="00E9022F"/>
    <w:rsid w:val="00EA3BC6"/>
    <w:rsid w:val="00EC227D"/>
    <w:rsid w:val="00ED1D8A"/>
    <w:rsid w:val="00ED240D"/>
    <w:rsid w:val="00ED329C"/>
    <w:rsid w:val="00ED41BA"/>
    <w:rsid w:val="00EE77FD"/>
    <w:rsid w:val="00EF2535"/>
    <w:rsid w:val="00EF31FA"/>
    <w:rsid w:val="00EF7499"/>
    <w:rsid w:val="00EF7A9B"/>
    <w:rsid w:val="00F039E5"/>
    <w:rsid w:val="00F04E43"/>
    <w:rsid w:val="00F3199E"/>
    <w:rsid w:val="00F452BD"/>
    <w:rsid w:val="00F47B1C"/>
    <w:rsid w:val="00F81686"/>
    <w:rsid w:val="00F92BCC"/>
    <w:rsid w:val="00FB29B7"/>
    <w:rsid w:val="00FC4178"/>
    <w:rsid w:val="00FD1F4D"/>
    <w:rsid w:val="00FD2BD0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DFA2"/>
  <w15:docId w15:val="{83D2DE26-4BD6-4C51-90FB-9311F95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2787" w:right="27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8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5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5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1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Spierer Woodward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Murphy</dc:creator>
  <cp:lastModifiedBy>William Kirschner</cp:lastModifiedBy>
  <cp:revision>7</cp:revision>
  <cp:lastPrinted>2019-09-04T23:39:00Z</cp:lastPrinted>
  <dcterms:created xsi:type="dcterms:W3CDTF">2020-02-05T17:50:00Z</dcterms:created>
  <dcterms:modified xsi:type="dcterms:W3CDTF">2020-02-05T22:24:00Z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2018-11-07T00:00:00Z</vt:filetime>
  </property>
</Properties>
</file>