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63AD0" w14:textId="015EC301" w:rsidR="00ED240D" w:rsidRDefault="002D034A">
      <w:pPr>
        <w:pStyle w:val="Heading1"/>
        <w:spacing w:before="19" w:line="369" w:lineRule="auto"/>
        <w:ind w:left="2791"/>
      </w:pPr>
      <w:r>
        <w:t xml:space="preserve">Bradford K-8 PTA General Meeting </w:t>
      </w:r>
      <w:r w:rsidR="00CA0064">
        <w:t>November 6,</w:t>
      </w:r>
      <w:bookmarkStart w:id="0" w:name="_GoBack"/>
      <w:bookmarkEnd w:id="0"/>
      <w:r w:rsidR="002B0F98">
        <w:t xml:space="preserve"> 2019</w:t>
      </w:r>
    </w:p>
    <w:p w14:paraId="4A3B1B13" w14:textId="77777777" w:rsidR="00ED240D" w:rsidRDefault="002D034A">
      <w:pPr>
        <w:spacing w:before="6"/>
        <w:ind w:left="2787" w:right="2745"/>
        <w:jc w:val="center"/>
        <w:rPr>
          <w:b/>
          <w:sz w:val="28"/>
        </w:rPr>
      </w:pPr>
      <w:r>
        <w:rPr>
          <w:b/>
          <w:sz w:val="28"/>
        </w:rPr>
        <w:t>South Campus</w:t>
      </w:r>
    </w:p>
    <w:p w14:paraId="588A75C0" w14:textId="6F2C50F9" w:rsidR="00ED240D" w:rsidRPr="00611733" w:rsidRDefault="002D034A">
      <w:pPr>
        <w:pStyle w:val="BodyText"/>
        <w:spacing w:before="183" w:line="259" w:lineRule="auto"/>
      </w:pPr>
      <w:r w:rsidRPr="00611733">
        <w:rPr>
          <w:b/>
        </w:rPr>
        <w:t>Call to order</w:t>
      </w:r>
      <w:r w:rsidRPr="00611733">
        <w:t>: The General Meeting of Bradford K8</w:t>
      </w:r>
      <w:r w:rsidR="0069787E" w:rsidRPr="00611733">
        <w:t xml:space="preserve"> PTA</w:t>
      </w:r>
      <w:r w:rsidRPr="00611733">
        <w:t xml:space="preserve"> was called to order on </w:t>
      </w:r>
      <w:r w:rsidR="00847D73">
        <w:t>November 6,</w:t>
      </w:r>
      <w:r w:rsidR="00526CF9" w:rsidRPr="00611733">
        <w:t xml:space="preserve"> 2019 </w:t>
      </w:r>
      <w:r w:rsidRPr="00611733">
        <w:t>at 9:</w:t>
      </w:r>
      <w:r w:rsidR="00847D73">
        <w:t>15</w:t>
      </w:r>
      <w:r w:rsidRPr="00611733">
        <w:t xml:space="preserve">am at Bradford South by President </w:t>
      </w:r>
      <w:r w:rsidR="00956650" w:rsidRPr="00611733">
        <w:t>Kara</w:t>
      </w:r>
      <w:r w:rsidR="00BD3788" w:rsidRPr="00611733">
        <w:t xml:space="preserve"> Schwalm</w:t>
      </w:r>
      <w:r w:rsidRPr="00611733">
        <w:t>.</w:t>
      </w:r>
      <w:r w:rsidR="00465A5E" w:rsidRPr="00611733">
        <w:t xml:space="preserve">  </w:t>
      </w:r>
      <w:r w:rsidR="00BD3788" w:rsidRPr="00611733">
        <w:t>Angela Kirschner</w:t>
      </w:r>
      <w:r w:rsidR="00465A5E" w:rsidRPr="00611733">
        <w:t xml:space="preserve"> (secretary) recorded the minutes.</w:t>
      </w:r>
    </w:p>
    <w:p w14:paraId="52D43C63" w14:textId="1DFF0BEB" w:rsidR="00ED240D" w:rsidRPr="00611733" w:rsidRDefault="002D034A">
      <w:pPr>
        <w:pStyle w:val="BodyText"/>
        <w:tabs>
          <w:tab w:val="left" w:pos="1444"/>
        </w:tabs>
        <w:spacing w:before="160" w:line="259" w:lineRule="auto"/>
        <w:ind w:right="426"/>
      </w:pPr>
      <w:r w:rsidRPr="00611733">
        <w:rPr>
          <w:b/>
        </w:rPr>
        <w:t>Attendance:</w:t>
      </w:r>
      <w:r w:rsidRPr="00611733">
        <w:rPr>
          <w:b/>
        </w:rPr>
        <w:tab/>
      </w:r>
      <w:r w:rsidRPr="00611733">
        <w:t xml:space="preserve">Executive Board: President – </w:t>
      </w:r>
      <w:r w:rsidR="001B2E6F" w:rsidRPr="00611733">
        <w:t>Kara Schwalm</w:t>
      </w:r>
      <w:r w:rsidRPr="00611733">
        <w:t xml:space="preserve">, Vice President </w:t>
      </w:r>
      <w:r w:rsidR="007E5067" w:rsidRPr="00611733">
        <w:t>– Keisha McNeil</w:t>
      </w:r>
      <w:r w:rsidRPr="00611733">
        <w:t xml:space="preserve">, Treasurer - Christine Yaley, Secretary – </w:t>
      </w:r>
      <w:r w:rsidR="001B2E6F" w:rsidRPr="00611733">
        <w:t>Angela Kirschner</w:t>
      </w:r>
      <w:r w:rsidRPr="00611733">
        <w:t>. Principal</w:t>
      </w:r>
      <w:r w:rsidR="001B2E6F" w:rsidRPr="00611733">
        <w:t xml:space="preserve"> </w:t>
      </w:r>
      <w:r w:rsidR="00847D73">
        <w:t>Gene Lewis</w:t>
      </w:r>
      <w:r w:rsidR="002A6254">
        <w:t>, Assistant Principal Wendy Scott</w:t>
      </w:r>
    </w:p>
    <w:p w14:paraId="331D828C" w14:textId="011E7C37" w:rsidR="00ED240D" w:rsidRPr="00611733" w:rsidRDefault="002D034A">
      <w:pPr>
        <w:pStyle w:val="BodyText"/>
        <w:spacing w:before="159"/>
      </w:pPr>
      <w:r w:rsidRPr="00611733">
        <w:rPr>
          <w:b/>
        </w:rPr>
        <w:t xml:space="preserve">Actions: </w:t>
      </w:r>
    </w:p>
    <w:p w14:paraId="65D511C6" w14:textId="401DC4C6" w:rsidR="002B0F98" w:rsidRPr="00A65B1A" w:rsidRDefault="002D034A" w:rsidP="00A65B1A">
      <w:pPr>
        <w:pStyle w:val="Heading2"/>
        <w:spacing w:before="183"/>
        <w:rPr>
          <w:u w:val="single"/>
        </w:rPr>
      </w:pPr>
      <w:r w:rsidRPr="00611733">
        <w:rPr>
          <w:u w:val="single"/>
        </w:rPr>
        <w:t>Officers Reports:</w:t>
      </w:r>
    </w:p>
    <w:p w14:paraId="6D12B262" w14:textId="7D002459" w:rsidR="00ED240D" w:rsidRPr="00611733" w:rsidRDefault="002D034A" w:rsidP="002D034A">
      <w:pPr>
        <w:pStyle w:val="BodyText"/>
        <w:spacing w:before="182" w:line="259" w:lineRule="auto"/>
        <w:ind w:left="120"/>
      </w:pPr>
      <w:r w:rsidRPr="00611733">
        <w:rPr>
          <w:b/>
        </w:rPr>
        <w:t>President</w:t>
      </w:r>
      <w:r w:rsidRPr="00243C67">
        <w:rPr>
          <w:bCs/>
        </w:rPr>
        <w:t xml:space="preserve">: </w:t>
      </w:r>
      <w:r w:rsidR="00CE4E4F" w:rsidRPr="00243C67">
        <w:rPr>
          <w:bCs/>
        </w:rPr>
        <w:t xml:space="preserve"> </w:t>
      </w:r>
      <w:r w:rsidR="00243C67" w:rsidRPr="00243C67">
        <w:rPr>
          <w:bCs/>
        </w:rPr>
        <w:t>Shared thank you notes to the PTA</w:t>
      </w:r>
      <w:r w:rsidR="00076962">
        <w:rPr>
          <w:bCs/>
        </w:rPr>
        <w:t xml:space="preserve"> </w:t>
      </w:r>
      <w:r w:rsidR="004415BB">
        <w:rPr>
          <w:bCs/>
        </w:rPr>
        <w:t xml:space="preserve">and </w:t>
      </w:r>
      <w:r w:rsidR="00185E70">
        <w:rPr>
          <w:bCs/>
        </w:rPr>
        <w:t>approved Meeting notes</w:t>
      </w:r>
      <w:r w:rsidR="004415BB">
        <w:rPr>
          <w:bCs/>
        </w:rPr>
        <w:t xml:space="preserve"> from September</w:t>
      </w:r>
      <w:r w:rsidR="00185E70">
        <w:rPr>
          <w:bCs/>
        </w:rPr>
        <w:t>. Jennifer</w:t>
      </w:r>
      <w:r w:rsidR="004415BB">
        <w:rPr>
          <w:bCs/>
        </w:rPr>
        <w:t xml:space="preserve"> Hamilton</w:t>
      </w:r>
      <w:r w:rsidR="00185E70">
        <w:rPr>
          <w:bCs/>
        </w:rPr>
        <w:t xml:space="preserve"> made motion</w:t>
      </w:r>
      <w:r w:rsidR="004415BB">
        <w:rPr>
          <w:bCs/>
        </w:rPr>
        <w:t xml:space="preserve"> to approve</w:t>
      </w:r>
      <w:r w:rsidR="00185E70">
        <w:rPr>
          <w:bCs/>
        </w:rPr>
        <w:t xml:space="preserve"> and Kim seconded </w:t>
      </w:r>
      <w:r w:rsidR="007F5C80">
        <w:rPr>
          <w:bCs/>
        </w:rPr>
        <w:t xml:space="preserve">the </w:t>
      </w:r>
      <w:r w:rsidR="00185E70">
        <w:rPr>
          <w:bCs/>
        </w:rPr>
        <w:t xml:space="preserve">motion. </w:t>
      </w:r>
      <w:r w:rsidR="00243C67">
        <w:rPr>
          <w:b/>
        </w:rPr>
        <w:t xml:space="preserve"> </w:t>
      </w:r>
    </w:p>
    <w:p w14:paraId="5C9FC6C0" w14:textId="6897A3C9" w:rsidR="0073573A" w:rsidRPr="00611733" w:rsidRDefault="00AB70F9" w:rsidP="00AB70F9">
      <w:pPr>
        <w:spacing w:before="159"/>
        <w:ind w:left="119" w:firstLine="25"/>
      </w:pPr>
      <w:r w:rsidRPr="00611733">
        <w:rPr>
          <w:b/>
        </w:rPr>
        <w:t>Treasurer</w:t>
      </w:r>
      <w:r w:rsidR="002D034A" w:rsidRPr="00611733">
        <w:t xml:space="preserve">- </w:t>
      </w:r>
      <w:r w:rsidR="006F2F80" w:rsidRPr="00611733">
        <w:t>Christine went over the budget</w:t>
      </w:r>
      <w:r w:rsidR="00647A0A">
        <w:t xml:space="preserve"> and d</w:t>
      </w:r>
      <w:r w:rsidR="004A18DB">
        <w:t xml:space="preserve">iscussed what we have paid for thus far, including middle school social. In March we will begin a finance committee for next year. We will also be looking for a new Treasurer for the next two years. </w:t>
      </w:r>
    </w:p>
    <w:p w14:paraId="41E64E2A" w14:textId="72283BBC" w:rsidR="00ED240D" w:rsidRPr="00611733" w:rsidRDefault="002D034A">
      <w:pPr>
        <w:pStyle w:val="BodyText"/>
        <w:spacing w:before="183" w:line="259" w:lineRule="auto"/>
        <w:ind w:right="172"/>
      </w:pPr>
      <w:r w:rsidRPr="00611733">
        <w:rPr>
          <w:b/>
        </w:rPr>
        <w:t xml:space="preserve">Accountability </w:t>
      </w:r>
      <w:r w:rsidRPr="00611733">
        <w:t xml:space="preserve">– </w:t>
      </w:r>
      <w:r w:rsidR="00180D4D" w:rsidRPr="00611733">
        <w:t>Meeting tonight</w:t>
      </w:r>
      <w:r w:rsidR="00647A0A">
        <w:t>, November 6th</w:t>
      </w:r>
      <w:r w:rsidR="00180D4D" w:rsidRPr="00611733">
        <w:t xml:space="preserve">, on </w:t>
      </w:r>
      <w:r w:rsidR="00647A0A">
        <w:t xml:space="preserve">cyber </w:t>
      </w:r>
      <w:r w:rsidR="00DB23EC">
        <w:t>security</w:t>
      </w:r>
      <w:r w:rsidR="00A33BD2">
        <w:t>, mental health and technology,</w:t>
      </w:r>
      <w:r w:rsidR="00CD5665">
        <w:t xml:space="preserve"> and parent handbook</w:t>
      </w:r>
      <w:r w:rsidR="00A33BD2">
        <w:t xml:space="preserve"> development</w:t>
      </w:r>
      <w:r w:rsidR="00CD5665">
        <w:t xml:space="preserve">. </w:t>
      </w:r>
    </w:p>
    <w:p w14:paraId="3B517F38" w14:textId="77777777" w:rsidR="00ED240D" w:rsidRPr="00611733" w:rsidRDefault="002D034A">
      <w:pPr>
        <w:pStyle w:val="Heading2"/>
        <w:rPr>
          <w:u w:val="single"/>
        </w:rPr>
      </w:pPr>
      <w:r w:rsidRPr="00611733">
        <w:rPr>
          <w:u w:val="single"/>
        </w:rPr>
        <w:t>Committee Chairs Reports</w:t>
      </w:r>
    </w:p>
    <w:p w14:paraId="31F52505" w14:textId="77777777" w:rsidR="004F48E0" w:rsidRPr="00611733" w:rsidRDefault="004F48E0" w:rsidP="004F48E0">
      <w:pPr>
        <w:widowControl/>
        <w:autoSpaceDE/>
        <w:autoSpaceDN/>
        <w:spacing w:after="160" w:line="256" w:lineRule="auto"/>
        <w:contextualSpacing/>
        <w:rPr>
          <w:b/>
        </w:rPr>
      </w:pPr>
    </w:p>
    <w:p w14:paraId="68655721" w14:textId="116C1A4F" w:rsidR="004F48E0" w:rsidRPr="00611733" w:rsidRDefault="004F48E0" w:rsidP="004B56E1">
      <w:pPr>
        <w:widowControl/>
        <w:autoSpaceDE/>
        <w:autoSpaceDN/>
        <w:spacing w:after="160" w:line="256" w:lineRule="auto"/>
        <w:ind w:left="96"/>
        <w:contextualSpacing/>
        <w:rPr>
          <w:rFonts w:eastAsiaTheme="minorHAnsi"/>
          <w:lang w:bidi="ar-SA"/>
        </w:rPr>
      </w:pPr>
      <w:r w:rsidRPr="00611733">
        <w:rPr>
          <w:b/>
        </w:rPr>
        <w:t xml:space="preserve">Auction – </w:t>
      </w:r>
      <w:r w:rsidR="0072363A">
        <w:t>Carissa Hollander gave an update on the auction; all is going well and everything is on</w:t>
      </w:r>
      <w:r w:rsidR="004A18DB">
        <w:t xml:space="preserve"> target for completion. </w:t>
      </w:r>
    </w:p>
    <w:p w14:paraId="3027A728" w14:textId="75984D3D" w:rsidR="0072101F" w:rsidRPr="00611733" w:rsidRDefault="00107EA0" w:rsidP="00E9022F">
      <w:pPr>
        <w:pStyle w:val="BodyText"/>
        <w:spacing w:before="182"/>
        <w:ind w:left="96"/>
      </w:pPr>
      <w:r>
        <w:rPr>
          <w:b/>
        </w:rPr>
        <w:t>Celebrations</w:t>
      </w:r>
      <w:r w:rsidR="0072101F" w:rsidRPr="00611733">
        <w:rPr>
          <w:b/>
        </w:rPr>
        <w:t xml:space="preserve"> </w:t>
      </w:r>
      <w:r w:rsidR="0072101F" w:rsidRPr="00611733">
        <w:t xml:space="preserve">– </w:t>
      </w:r>
      <w:r w:rsidR="00AF7095">
        <w:t xml:space="preserve">South Campus went well for Halloween Party, North Campus was lengthy </w:t>
      </w:r>
      <w:r w:rsidR="00E9022F">
        <w:t xml:space="preserve">and chaotic </w:t>
      </w:r>
      <w:r w:rsidR="00AF7095">
        <w:t>because the parade didn’t happen</w:t>
      </w:r>
      <w:r w:rsidR="005437A7">
        <w:t xml:space="preserve"> and due to the layout of the party</w:t>
      </w:r>
      <w:r w:rsidR="00AF7095">
        <w:t>. Going forward, 5</w:t>
      </w:r>
      <w:r w:rsidR="00AF7095" w:rsidRPr="00AF7095">
        <w:rPr>
          <w:vertAlign w:val="superscript"/>
        </w:rPr>
        <w:t>th</w:t>
      </w:r>
      <w:r w:rsidR="00AF7095">
        <w:t xml:space="preserve"> grade will rotate from class to class </w:t>
      </w:r>
      <w:r w:rsidR="00F452BD">
        <w:t xml:space="preserve">as </w:t>
      </w:r>
      <w:r w:rsidR="00AF7095">
        <w:t xml:space="preserve">a crew to see if chaos </w:t>
      </w:r>
      <w:r w:rsidR="00E9022F">
        <w:t xml:space="preserve">can be kept to a minimum. </w:t>
      </w:r>
    </w:p>
    <w:p w14:paraId="6706F802" w14:textId="73C4D30A" w:rsidR="0072101F" w:rsidRPr="00611733" w:rsidRDefault="0073573A" w:rsidP="00145E16">
      <w:pPr>
        <w:pStyle w:val="BodyText"/>
        <w:spacing w:before="182"/>
        <w:ind w:left="120"/>
      </w:pPr>
      <w:r w:rsidRPr="00611733">
        <w:rPr>
          <w:b/>
        </w:rPr>
        <w:t>Book Fair</w:t>
      </w:r>
      <w:r w:rsidR="00E84E3C" w:rsidRPr="00611733">
        <w:rPr>
          <w:b/>
        </w:rPr>
        <w:t xml:space="preserve"> </w:t>
      </w:r>
      <w:r w:rsidRPr="00611733">
        <w:t xml:space="preserve">– </w:t>
      </w:r>
      <w:r w:rsidR="005D71A8">
        <w:t xml:space="preserve">Went well </w:t>
      </w:r>
      <w:r w:rsidR="00F452BD">
        <w:t xml:space="preserve">over conferences </w:t>
      </w:r>
    </w:p>
    <w:p w14:paraId="0124F201" w14:textId="2258B111" w:rsidR="0073573A" w:rsidRPr="00611733" w:rsidRDefault="00BF351A" w:rsidP="0072101F">
      <w:pPr>
        <w:pStyle w:val="BodyText"/>
        <w:spacing w:before="182"/>
        <w:ind w:left="120"/>
      </w:pPr>
      <w:r w:rsidRPr="00611733">
        <w:rPr>
          <w:b/>
        </w:rPr>
        <w:t>Directory</w:t>
      </w:r>
      <w:r w:rsidR="0073573A" w:rsidRPr="00611733">
        <w:rPr>
          <w:b/>
        </w:rPr>
        <w:t xml:space="preserve"> </w:t>
      </w:r>
      <w:r w:rsidR="0073573A" w:rsidRPr="00611733">
        <w:t xml:space="preserve">– </w:t>
      </w:r>
      <w:r w:rsidR="00083094">
        <w:t xml:space="preserve">All information is into Mindy </w:t>
      </w:r>
      <w:r w:rsidR="00310CDB">
        <w:t xml:space="preserve">and Directory should be printed soon. </w:t>
      </w:r>
      <w:r w:rsidRPr="00611733">
        <w:t xml:space="preserve"> </w:t>
      </w:r>
    </w:p>
    <w:p w14:paraId="0164C711" w14:textId="1083BDC4" w:rsidR="00EF2535" w:rsidRPr="00611733" w:rsidRDefault="00EF2535" w:rsidP="0072101F">
      <w:pPr>
        <w:pStyle w:val="BodyText"/>
        <w:spacing w:before="182"/>
        <w:ind w:left="120"/>
      </w:pPr>
      <w:r w:rsidRPr="00611733">
        <w:rPr>
          <w:b/>
        </w:rPr>
        <w:t xml:space="preserve">Math Club </w:t>
      </w:r>
      <w:r w:rsidRPr="00611733">
        <w:t xml:space="preserve">– </w:t>
      </w:r>
      <w:r w:rsidR="00386412">
        <w:t>Still looking for volunteers, if we can’t, money will be refunded for those that have signed up.</w:t>
      </w:r>
    </w:p>
    <w:p w14:paraId="12357B38" w14:textId="7E04AD52" w:rsidR="00EF2535" w:rsidRPr="00611733" w:rsidRDefault="005B6EF8" w:rsidP="0072101F">
      <w:pPr>
        <w:pStyle w:val="BodyText"/>
        <w:spacing w:before="182"/>
        <w:ind w:left="120"/>
      </w:pPr>
      <w:r>
        <w:rPr>
          <w:b/>
        </w:rPr>
        <w:t>Jr Great Books</w:t>
      </w:r>
      <w:r w:rsidR="00EF2535" w:rsidRPr="00611733">
        <w:rPr>
          <w:b/>
        </w:rPr>
        <w:t xml:space="preserve"> </w:t>
      </w:r>
      <w:r w:rsidR="00EF2535" w:rsidRPr="00611733">
        <w:t xml:space="preserve">– </w:t>
      </w:r>
      <w:r>
        <w:t>Doing well and up and running</w:t>
      </w:r>
    </w:p>
    <w:p w14:paraId="018A2CC8" w14:textId="36A68296" w:rsidR="00CF7C2A" w:rsidRPr="00611733" w:rsidRDefault="009B1CDD" w:rsidP="0073573A">
      <w:pPr>
        <w:pStyle w:val="BodyText"/>
        <w:spacing w:before="182"/>
        <w:ind w:left="120"/>
        <w:rPr>
          <w:bCs/>
        </w:rPr>
      </w:pPr>
      <w:r>
        <w:rPr>
          <w:b/>
        </w:rPr>
        <w:t>Picture Day</w:t>
      </w:r>
      <w:r w:rsidR="00CF7C2A" w:rsidRPr="00611733">
        <w:rPr>
          <w:b/>
        </w:rPr>
        <w:t xml:space="preserve"> – </w:t>
      </w:r>
      <w:r>
        <w:rPr>
          <w:bCs/>
        </w:rPr>
        <w:t xml:space="preserve">Retakes will happen. PTA has fulfilled their duties for the year. </w:t>
      </w:r>
    </w:p>
    <w:p w14:paraId="719F86C0" w14:textId="0F3E0906" w:rsidR="00145E16" w:rsidRPr="00611733" w:rsidRDefault="00145E16" w:rsidP="0073573A">
      <w:pPr>
        <w:pStyle w:val="BodyText"/>
        <w:spacing w:before="182"/>
        <w:ind w:left="120"/>
        <w:rPr>
          <w:bCs/>
        </w:rPr>
      </w:pPr>
      <w:r w:rsidRPr="00611733">
        <w:rPr>
          <w:b/>
        </w:rPr>
        <w:t>Reflections –</w:t>
      </w:r>
      <w:r w:rsidRPr="00611733">
        <w:rPr>
          <w:bCs/>
        </w:rPr>
        <w:t xml:space="preserve"> </w:t>
      </w:r>
      <w:r w:rsidR="009B1CDD">
        <w:rPr>
          <w:bCs/>
        </w:rPr>
        <w:t>Ceremony on the 4</w:t>
      </w:r>
      <w:r w:rsidR="009B1CDD" w:rsidRPr="009B1CDD">
        <w:rPr>
          <w:bCs/>
          <w:vertAlign w:val="superscript"/>
        </w:rPr>
        <w:t>th</w:t>
      </w:r>
      <w:r w:rsidR="009B1CDD">
        <w:rPr>
          <w:bCs/>
        </w:rPr>
        <w:t xml:space="preserve"> went well! </w:t>
      </w:r>
    </w:p>
    <w:p w14:paraId="673447D4" w14:textId="51452F76" w:rsidR="00145E16" w:rsidRPr="00611733" w:rsidRDefault="00B56DE9" w:rsidP="0073573A">
      <w:pPr>
        <w:pStyle w:val="BodyText"/>
        <w:spacing w:before="182"/>
        <w:ind w:left="120"/>
        <w:rPr>
          <w:bCs/>
        </w:rPr>
      </w:pPr>
      <w:r>
        <w:rPr>
          <w:b/>
        </w:rPr>
        <w:t>Middle School Social</w:t>
      </w:r>
      <w:r w:rsidR="00145E16" w:rsidRPr="00611733">
        <w:rPr>
          <w:b/>
        </w:rPr>
        <w:t xml:space="preserve"> –</w:t>
      </w:r>
      <w:r w:rsidR="00145E16" w:rsidRPr="00611733">
        <w:rPr>
          <w:bCs/>
        </w:rPr>
        <w:t xml:space="preserve"> </w:t>
      </w:r>
      <w:r>
        <w:rPr>
          <w:bCs/>
        </w:rPr>
        <w:t xml:space="preserve">Halloween Party was a huge success! Next social will be 90 minutes instead of 2 hours. </w:t>
      </w:r>
    </w:p>
    <w:p w14:paraId="2062DA35" w14:textId="7386CDAA" w:rsidR="00125420" w:rsidRPr="00125420" w:rsidRDefault="00125420" w:rsidP="0073573A">
      <w:pPr>
        <w:pStyle w:val="BodyText"/>
        <w:spacing w:before="182"/>
        <w:ind w:left="120"/>
        <w:rPr>
          <w:bCs/>
        </w:rPr>
      </w:pPr>
      <w:r>
        <w:rPr>
          <w:b/>
        </w:rPr>
        <w:t xml:space="preserve">Service Learning Liaison – </w:t>
      </w:r>
      <w:r w:rsidR="002752B0">
        <w:rPr>
          <w:bCs/>
        </w:rPr>
        <w:t xml:space="preserve">The </w:t>
      </w:r>
      <w:r>
        <w:rPr>
          <w:bCs/>
        </w:rPr>
        <w:t>Leadership</w:t>
      </w:r>
      <w:r w:rsidR="002752B0">
        <w:rPr>
          <w:bCs/>
        </w:rPr>
        <w:t xml:space="preserve"> kiddos</w:t>
      </w:r>
      <w:r>
        <w:rPr>
          <w:bCs/>
        </w:rPr>
        <w:t xml:space="preserve"> at the middle school </w:t>
      </w:r>
      <w:r w:rsidR="00FD2BD0">
        <w:rPr>
          <w:bCs/>
        </w:rPr>
        <w:t>are</w:t>
      </w:r>
      <w:r>
        <w:rPr>
          <w:bCs/>
        </w:rPr>
        <w:t xml:space="preserve"> managing a service project each </w:t>
      </w:r>
      <w:r w:rsidR="002752B0">
        <w:rPr>
          <w:bCs/>
        </w:rPr>
        <w:t xml:space="preserve">trimester. This trimester they are doing a clothes drive. </w:t>
      </w:r>
      <w:r w:rsidR="000C04E1">
        <w:rPr>
          <w:bCs/>
        </w:rPr>
        <w:t xml:space="preserve">Next trimester </w:t>
      </w:r>
      <w:r w:rsidR="00750E15">
        <w:rPr>
          <w:bCs/>
        </w:rPr>
        <w:t xml:space="preserve">the leadership group </w:t>
      </w:r>
      <w:r w:rsidR="000C04E1">
        <w:rPr>
          <w:bCs/>
        </w:rPr>
        <w:t xml:space="preserve">will be </w:t>
      </w:r>
      <w:r w:rsidR="000C04E1">
        <w:rPr>
          <w:bCs/>
        </w:rPr>
        <w:lastRenderedPageBreak/>
        <w:t xml:space="preserve">working with </w:t>
      </w:r>
      <w:r w:rsidR="00750E15">
        <w:rPr>
          <w:bCs/>
        </w:rPr>
        <w:t>Slater</w:t>
      </w:r>
      <w:r w:rsidR="000C04E1">
        <w:rPr>
          <w:bCs/>
        </w:rPr>
        <w:t xml:space="preserve"> Elementary to conduct a Holiday Gift Drive. </w:t>
      </w:r>
    </w:p>
    <w:p w14:paraId="49F53EF0" w14:textId="0485E9B1" w:rsidR="00B36AB9" w:rsidRPr="00B36AB9" w:rsidRDefault="00B36AB9" w:rsidP="0073573A">
      <w:pPr>
        <w:pStyle w:val="BodyText"/>
        <w:spacing w:before="182"/>
        <w:ind w:left="120"/>
        <w:rPr>
          <w:bCs/>
        </w:rPr>
      </w:pPr>
      <w:r>
        <w:rPr>
          <w:b/>
        </w:rPr>
        <w:t xml:space="preserve">Battle of the Books: </w:t>
      </w:r>
      <w:r>
        <w:rPr>
          <w:bCs/>
        </w:rPr>
        <w:t>40 kiddos signed up this year</w:t>
      </w:r>
      <w:r w:rsidR="000E60E7">
        <w:rPr>
          <w:bCs/>
        </w:rPr>
        <w:t xml:space="preserve"> and they are on their second meeting this month. </w:t>
      </w:r>
    </w:p>
    <w:p w14:paraId="5B792B66" w14:textId="79039B39" w:rsidR="00145E16" w:rsidRPr="00611733" w:rsidRDefault="00145E16" w:rsidP="0073573A">
      <w:pPr>
        <w:pStyle w:val="BodyText"/>
        <w:spacing w:before="182"/>
        <w:ind w:left="120"/>
        <w:rPr>
          <w:bCs/>
        </w:rPr>
      </w:pPr>
      <w:r w:rsidRPr="00611733">
        <w:rPr>
          <w:b/>
        </w:rPr>
        <w:t>Hogback Hustle –</w:t>
      </w:r>
      <w:r w:rsidRPr="00611733">
        <w:rPr>
          <w:bCs/>
        </w:rPr>
        <w:t xml:space="preserve"> </w:t>
      </w:r>
      <w:r w:rsidR="00516EFE">
        <w:rPr>
          <w:bCs/>
        </w:rPr>
        <w:t xml:space="preserve">There has been talk about changing </w:t>
      </w:r>
      <w:r w:rsidR="002046CA">
        <w:rPr>
          <w:bCs/>
        </w:rPr>
        <w:t>this event</w:t>
      </w:r>
      <w:r w:rsidR="00516EFE">
        <w:rPr>
          <w:bCs/>
        </w:rPr>
        <w:t xml:space="preserve"> up a bit</w:t>
      </w:r>
      <w:r w:rsidR="000517BC">
        <w:rPr>
          <w:bCs/>
        </w:rPr>
        <w:t xml:space="preserve"> in order to bring in more money and to make it easier going forward for volunteers. </w:t>
      </w:r>
      <w:r w:rsidRPr="00611733">
        <w:rPr>
          <w:bCs/>
        </w:rPr>
        <w:t xml:space="preserve"> </w:t>
      </w:r>
    </w:p>
    <w:p w14:paraId="75040CC2" w14:textId="77777777" w:rsidR="00AD7415" w:rsidRDefault="002A49CE" w:rsidP="0073573A">
      <w:pPr>
        <w:pStyle w:val="BodyText"/>
        <w:spacing w:before="182"/>
        <w:ind w:left="120"/>
      </w:pPr>
      <w:r w:rsidRPr="00611733">
        <w:rPr>
          <w:b/>
        </w:rPr>
        <w:t>Principal</w:t>
      </w:r>
      <w:r w:rsidR="0072101F" w:rsidRPr="00611733">
        <w:rPr>
          <w:b/>
        </w:rPr>
        <w:t xml:space="preserve"> Report </w:t>
      </w:r>
      <w:r w:rsidR="0072101F" w:rsidRPr="00611733">
        <w:t>–</w:t>
      </w:r>
      <w:r w:rsidR="008D7101">
        <w:t xml:space="preserve"> </w:t>
      </w:r>
    </w:p>
    <w:p w14:paraId="29AF8F55" w14:textId="77777777" w:rsidR="00AD7415" w:rsidRDefault="008D7101" w:rsidP="00AD7415">
      <w:pPr>
        <w:pStyle w:val="BodyText"/>
        <w:numPr>
          <w:ilvl w:val="0"/>
          <w:numId w:val="2"/>
        </w:numPr>
        <w:spacing w:before="182"/>
      </w:pPr>
      <w:r>
        <w:t>Middle School information night, Dec 4</w:t>
      </w:r>
      <w:r w:rsidRPr="008D7101">
        <w:rPr>
          <w:vertAlign w:val="superscript"/>
        </w:rPr>
        <w:t>th</w:t>
      </w:r>
      <w:r>
        <w:t xml:space="preserve">. Kinder information night that week as well. </w:t>
      </w:r>
      <w:r w:rsidR="0060203B">
        <w:t>Showcase nights</w:t>
      </w:r>
      <w:r w:rsidR="004D23DD">
        <w:t xml:space="preserve"> occur three ti</w:t>
      </w:r>
      <w:r w:rsidR="00AD7415">
        <w:t>m</w:t>
      </w:r>
      <w:r w:rsidR="004D23DD">
        <w:t>es a year</w:t>
      </w:r>
      <w:r w:rsidR="0060203B">
        <w:t xml:space="preserve"> to showcase what different grade levels are doing. The first one for this year is</w:t>
      </w:r>
      <w:r w:rsidR="001E4F46">
        <w:t xml:space="preserve"> November 13</w:t>
      </w:r>
      <w:r w:rsidR="001E4F46" w:rsidRPr="001E4F46">
        <w:rPr>
          <w:vertAlign w:val="superscript"/>
        </w:rPr>
        <w:t>th</w:t>
      </w:r>
      <w:r w:rsidR="001E4F46">
        <w:t xml:space="preserve"> and will be for Kinder, 5</w:t>
      </w:r>
      <w:r w:rsidR="001E4F46" w:rsidRPr="001E4F46">
        <w:rPr>
          <w:vertAlign w:val="superscript"/>
        </w:rPr>
        <w:t>th</w:t>
      </w:r>
      <w:r w:rsidR="001E4F46">
        <w:t xml:space="preserve"> and 6</w:t>
      </w:r>
      <w:r w:rsidR="001E4F46" w:rsidRPr="001E4F46">
        <w:rPr>
          <w:vertAlign w:val="superscript"/>
        </w:rPr>
        <w:t>th</w:t>
      </w:r>
      <w:r w:rsidR="001E4F46">
        <w:t xml:space="preserve"> grades. </w:t>
      </w:r>
    </w:p>
    <w:p w14:paraId="1E32672B" w14:textId="77777777" w:rsidR="00491BBD" w:rsidRDefault="004D23DD" w:rsidP="00AD7415">
      <w:pPr>
        <w:pStyle w:val="BodyText"/>
        <w:numPr>
          <w:ilvl w:val="0"/>
          <w:numId w:val="2"/>
        </w:numPr>
        <w:spacing w:before="182"/>
      </w:pPr>
      <w:r>
        <w:t>CTE (Career Technical Education)</w:t>
      </w:r>
      <w:r w:rsidR="00F47B1C">
        <w:t xml:space="preserve"> shows that there are a lot of trades and jobs that exist that we can be introducing </w:t>
      </w:r>
      <w:r w:rsidR="00491BBD">
        <w:t xml:space="preserve">to </w:t>
      </w:r>
      <w:r w:rsidR="00F47B1C">
        <w:t>kids in Middle School and High School. Our Middle School is stepping into CTE with $30,000 start up funds</w:t>
      </w:r>
      <w:r w:rsidR="00013D25">
        <w:t xml:space="preserve">. </w:t>
      </w:r>
      <w:r w:rsidR="006B4E73">
        <w:t xml:space="preserve">The plan is to roll this out next semester. </w:t>
      </w:r>
    </w:p>
    <w:p w14:paraId="0C88879D" w14:textId="77777777" w:rsidR="00491BBD" w:rsidRDefault="00F04E43" w:rsidP="00AD7415">
      <w:pPr>
        <w:pStyle w:val="BodyText"/>
        <w:numPr>
          <w:ilvl w:val="0"/>
          <w:numId w:val="2"/>
        </w:numPr>
        <w:spacing w:before="182"/>
      </w:pPr>
      <w:r>
        <w:t xml:space="preserve">Accountability meeting tonight will discuss cyber security, </w:t>
      </w:r>
      <w:r w:rsidR="00072342">
        <w:t xml:space="preserve">as adults it is helpful to know where to look, what to look for, in order to keep our kids safe. </w:t>
      </w:r>
    </w:p>
    <w:p w14:paraId="61132355" w14:textId="77777777" w:rsidR="00452BD2" w:rsidRDefault="00D77E53" w:rsidP="00AD7415">
      <w:pPr>
        <w:pStyle w:val="BodyText"/>
        <w:numPr>
          <w:ilvl w:val="0"/>
          <w:numId w:val="2"/>
        </w:numPr>
        <w:spacing w:before="182"/>
      </w:pPr>
      <w:r>
        <w:t xml:space="preserve">Discussed </w:t>
      </w:r>
      <w:r w:rsidR="005579F6">
        <w:t>the lack of snow day last week and Dr. Jason Glass</w:t>
      </w:r>
      <w:r w:rsidR="00452BD2">
        <w:t>’s</w:t>
      </w:r>
      <w:r w:rsidR="005579F6">
        <w:t xml:space="preserve"> (superintendent) </w:t>
      </w:r>
      <w:r w:rsidR="00074BEA">
        <w:t xml:space="preserve">email out to JeffCo families. </w:t>
      </w:r>
    </w:p>
    <w:p w14:paraId="158DE504" w14:textId="467EA1A8" w:rsidR="00677BC5" w:rsidRPr="00611733" w:rsidRDefault="00972A1A" w:rsidP="00AD7415">
      <w:pPr>
        <w:pStyle w:val="BodyText"/>
        <w:numPr>
          <w:ilvl w:val="0"/>
          <w:numId w:val="2"/>
        </w:numPr>
        <w:spacing w:before="182"/>
      </w:pPr>
      <w:r>
        <w:t>Parent Handbook</w:t>
      </w:r>
      <w:r w:rsidR="002526BC">
        <w:t xml:space="preserve"> development is important as things are changing in our culture regarding what is being said in person and in email. </w:t>
      </w:r>
      <w:r w:rsidR="00BE72BA">
        <w:t>Bradford</w:t>
      </w:r>
      <w:r w:rsidR="00791E30">
        <w:t>k8</w:t>
      </w:r>
      <w:r w:rsidR="00BE72BA">
        <w:t>brags</w:t>
      </w:r>
      <w:r w:rsidR="00736767">
        <w:t>@gmail</w:t>
      </w:r>
      <w:r w:rsidR="00BE72BA">
        <w:t xml:space="preserve">.com is a great way to brag on a teacher and build up the Bradford Staff. </w:t>
      </w:r>
      <w:r w:rsidR="00E86812">
        <w:t xml:space="preserve">What can PTA do to support and celebrate teachers? </w:t>
      </w:r>
      <w:r w:rsidR="00F039E5">
        <w:t>As a PTA we can come up with idea</w:t>
      </w:r>
      <w:r w:rsidR="00ED329C">
        <w:t>s such as Gratitude notes from the kids to the teachers</w:t>
      </w:r>
      <w:r w:rsidR="009D55B6">
        <w:t xml:space="preserve"> for the month of November. </w:t>
      </w:r>
    </w:p>
    <w:p w14:paraId="04543B43" w14:textId="4CF747E0" w:rsidR="0073573A" w:rsidRPr="00611733" w:rsidRDefault="003843EA" w:rsidP="0073573A">
      <w:pPr>
        <w:pStyle w:val="BodyText"/>
        <w:spacing w:before="182"/>
        <w:ind w:left="120"/>
        <w:rPr>
          <w:b/>
          <w:bCs/>
        </w:rPr>
      </w:pPr>
      <w:r w:rsidRPr="00611733">
        <w:rPr>
          <w:b/>
          <w:bCs/>
        </w:rPr>
        <w:t>PTA Meetings will now be held at 9:00 am due to the new start time of school.</w:t>
      </w:r>
    </w:p>
    <w:p w14:paraId="2E723429" w14:textId="77777777" w:rsidR="00677BC5" w:rsidRPr="00611733" w:rsidRDefault="00677BC5" w:rsidP="00E84E3C">
      <w:pPr>
        <w:pStyle w:val="BodyText"/>
        <w:spacing w:before="182"/>
        <w:ind w:left="120"/>
      </w:pPr>
    </w:p>
    <w:p w14:paraId="6E47D2EC" w14:textId="77777777" w:rsidR="00E84E3C" w:rsidRPr="00611733" w:rsidRDefault="00E84E3C" w:rsidP="00E84E3C">
      <w:pPr>
        <w:pStyle w:val="BodyText"/>
        <w:spacing w:before="182"/>
        <w:ind w:left="120"/>
      </w:pPr>
    </w:p>
    <w:p w14:paraId="54739341" w14:textId="77777777" w:rsidR="00ED240D" w:rsidRPr="00611733" w:rsidRDefault="00ED240D">
      <w:pPr>
        <w:pStyle w:val="BodyText"/>
        <w:ind w:left="0"/>
      </w:pPr>
    </w:p>
    <w:p w14:paraId="70E517A0" w14:textId="77777777" w:rsidR="00ED240D" w:rsidRPr="00611733" w:rsidRDefault="00ED240D">
      <w:pPr>
        <w:pStyle w:val="BodyText"/>
        <w:ind w:left="0"/>
      </w:pPr>
    </w:p>
    <w:p w14:paraId="1FC84E5C" w14:textId="77777777" w:rsidR="00ED240D" w:rsidRPr="00611733" w:rsidRDefault="00ED240D">
      <w:pPr>
        <w:pStyle w:val="BodyText"/>
        <w:ind w:left="0"/>
      </w:pPr>
    </w:p>
    <w:p w14:paraId="6272F55D" w14:textId="77777777" w:rsidR="00ED240D" w:rsidRPr="00611733" w:rsidRDefault="00ED240D">
      <w:pPr>
        <w:pStyle w:val="BodyText"/>
        <w:spacing w:before="9"/>
        <w:ind w:left="0"/>
        <w:rPr>
          <w:sz w:val="20"/>
        </w:rPr>
      </w:pPr>
    </w:p>
    <w:p w14:paraId="6F3BD7BC" w14:textId="201DD322" w:rsidR="00ED240D" w:rsidRPr="00611733" w:rsidRDefault="005D5FDB">
      <w:pPr>
        <w:ind w:left="119"/>
        <w:rPr>
          <w:b/>
        </w:rPr>
      </w:pPr>
      <w:r w:rsidRPr="00611733">
        <w:rPr>
          <w:b/>
        </w:rPr>
        <w:t xml:space="preserve">Meeting was </w:t>
      </w:r>
      <w:r w:rsidR="00EC227D" w:rsidRPr="00611733">
        <w:rPr>
          <w:b/>
        </w:rPr>
        <w:t>adjourned at 10:</w:t>
      </w:r>
      <w:r w:rsidR="00E43054">
        <w:rPr>
          <w:b/>
        </w:rPr>
        <w:t>3</w:t>
      </w:r>
      <w:r w:rsidR="003843EA" w:rsidRPr="00611733">
        <w:rPr>
          <w:b/>
        </w:rPr>
        <w:t>0 am</w:t>
      </w:r>
    </w:p>
    <w:p w14:paraId="65D0372A" w14:textId="77777777" w:rsidR="00ED240D" w:rsidRPr="00611733" w:rsidRDefault="00ED240D">
      <w:pPr>
        <w:pStyle w:val="BodyText"/>
        <w:ind w:left="0"/>
        <w:rPr>
          <w:b/>
          <w:sz w:val="20"/>
        </w:rPr>
      </w:pPr>
    </w:p>
    <w:p w14:paraId="7FE12770" w14:textId="77777777" w:rsidR="00ED240D" w:rsidRPr="00611733" w:rsidRDefault="00ED240D">
      <w:pPr>
        <w:pStyle w:val="BodyText"/>
        <w:ind w:left="0"/>
        <w:rPr>
          <w:b/>
          <w:sz w:val="20"/>
        </w:rPr>
      </w:pPr>
    </w:p>
    <w:p w14:paraId="7BB2E414" w14:textId="77777777" w:rsidR="00ED240D" w:rsidRPr="00611733" w:rsidRDefault="00ED240D">
      <w:pPr>
        <w:pStyle w:val="BodyText"/>
        <w:ind w:left="0"/>
        <w:rPr>
          <w:b/>
          <w:sz w:val="20"/>
        </w:rPr>
      </w:pPr>
    </w:p>
    <w:p w14:paraId="18E4BECA" w14:textId="77777777" w:rsidR="00ED240D" w:rsidRPr="00611733" w:rsidRDefault="00ED240D">
      <w:pPr>
        <w:pStyle w:val="BodyText"/>
        <w:spacing w:before="11"/>
        <w:ind w:left="0"/>
        <w:rPr>
          <w:b/>
          <w:sz w:val="23"/>
        </w:rPr>
      </w:pPr>
    </w:p>
    <w:p w14:paraId="1A781809" w14:textId="77777777" w:rsidR="00ED240D" w:rsidRPr="00611733" w:rsidRDefault="002D034A">
      <w:pPr>
        <w:pStyle w:val="BodyText"/>
        <w:tabs>
          <w:tab w:val="left" w:pos="9228"/>
        </w:tabs>
        <w:spacing w:before="57"/>
        <w:ind w:left="5880"/>
      </w:pPr>
      <w:r w:rsidRPr="0061173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1E5A07" wp14:editId="2070904B">
                <wp:simplePos x="0" y="0"/>
                <wp:positionH relativeFrom="page">
                  <wp:posOffset>914400</wp:posOffset>
                </wp:positionH>
                <wp:positionV relativeFrom="paragraph">
                  <wp:posOffset>189865</wp:posOffset>
                </wp:positionV>
                <wp:extent cx="2505075" cy="0"/>
                <wp:effectExtent l="9525" t="6985" r="952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08A2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14.95pt" to="269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eXyQEAAIIDAAAOAAAAZHJzL2Uyb0RvYy54bWysU8uO2zAMvBfoPwi6N3YCpA8jzh6Sbi9p&#10;G2C3H8BIsi1UEgVJiZ2/L6U8dtveivogUCI5HA7p1cNkDTupEDW6ls9nNWfKCZTa9S3/8fz47iNn&#10;MYGTYNCplp9V5A/rt29Wo2/UAgc0UgVGIC42o2/5kJJvqiqKQVmIM/TKkbPDYCHRNfSVDDASujXV&#10;oq7fVyMG6QMKFSO9bi9Ovi74XadE+t51USVmWk7cUjlDOQ/5rNYraPoAftDiSgP+gYUF7ajoHWoL&#10;Cdgx6L+grBYBI3ZpJtBW2HVaqNIDdTOv/+jmaQCvSi8kTvR3meL/gxXfTvvAtKTZcebA0oh22im2&#10;yMqMPjYUsHH7kHsTk3vyOxQ/I3O4GcD1qjB8PntKm+eM6reUfIme8A/jV5QUA8eERaapCzZDkgBs&#10;KtM436ehpsQEPS6W9bL+sORM3HwVNLdEH2L6otCybLTcEOcCDKddTJkINLeQXMfhozamDNs4Nrb8&#10;07xeloSIRsvszGEx9IeNCewEeV3KV7oiz+uwjLyFOFziiuuySAGPTpYqgwL5+Won0OZiEyvjripl&#10;YS4SH1Ce9+GmHg260L8uZd6k1/eS/fLrrH8BAAD//wMAUEsDBBQABgAIAAAAIQDxXJET3QAAAAkB&#10;AAAPAAAAZHJzL2Rvd25yZXYueG1sTI9BT4NAEIXvJv6HzZh4Me3S2mpBlqY2MZ6LHHpc2BFI2VnC&#10;bgH/vWM86PG9eXnzvXQ/206MOPjWkYLVMgKBVDnTUq2g+Hhb7ED4oMnozhEq+EIP++z2JtWJcROd&#10;cMxDLbiEfKIVNCH0iZS+atBqv3Q9Et8+3WB1YDnU0gx64nLbyXUUPUmrW+IPje7x2GB1ya9WwXM8&#10;luOqwDJ/PRYP0+F0vrwPTqn7u/nwAiLgHP7C8IPP6JAxU+muZLzoWG82vCUoWMcxCA5sH3dbEOWv&#10;IbNU/l+QfQMAAP//AwBQSwECLQAUAAYACAAAACEAtoM4kv4AAADhAQAAEwAAAAAAAAAAAAAAAAAA&#10;AAAAW0NvbnRlbnRfVHlwZXNdLnhtbFBLAQItABQABgAIAAAAIQA4/SH/1gAAAJQBAAALAAAAAAAA&#10;AAAAAAAAAC8BAABfcmVscy8ucmVsc1BLAQItABQABgAIAAAAIQCXiaeXyQEAAIIDAAAOAAAAAAAA&#10;AAAAAAAAAC4CAABkcnMvZTJvRG9jLnhtbFBLAQItABQABgAIAAAAIQDxXJET3QAAAAkBAAAPAAAA&#10;AAAAAAAAAAAAACMEAABkcnMvZG93bnJldi54bWxQSwUGAAAAAAQABADzAAAALQUAAAAA&#10;" strokeweight=".25292mm">
                <w10:wrap anchorx="page"/>
              </v:line>
            </w:pict>
          </mc:Fallback>
        </mc:AlternateContent>
      </w:r>
      <w:r w:rsidRPr="00611733">
        <w:t>Approved:</w:t>
      </w:r>
      <w:r w:rsidRPr="00611733">
        <w:rPr>
          <w:u w:val="single"/>
        </w:rPr>
        <w:t xml:space="preserve"> </w:t>
      </w:r>
      <w:r w:rsidRPr="00611733">
        <w:rPr>
          <w:u w:val="single"/>
        </w:rPr>
        <w:tab/>
      </w:r>
    </w:p>
    <w:p w14:paraId="0C3EE425" w14:textId="77777777" w:rsidR="00ED240D" w:rsidRPr="00611733" w:rsidRDefault="00ED240D">
      <w:pPr>
        <w:pStyle w:val="BodyText"/>
        <w:spacing w:before="4"/>
        <w:ind w:left="0"/>
        <w:rPr>
          <w:sz w:val="10"/>
        </w:rPr>
      </w:pPr>
    </w:p>
    <w:p w14:paraId="63C30EDF" w14:textId="1D918EB6" w:rsidR="00ED240D" w:rsidRDefault="003843EA">
      <w:pPr>
        <w:pStyle w:val="BodyText"/>
        <w:tabs>
          <w:tab w:val="left" w:pos="5880"/>
          <w:tab w:val="left" w:pos="9105"/>
        </w:tabs>
        <w:spacing w:before="56"/>
        <w:ind w:left="120"/>
      </w:pPr>
      <w:r w:rsidRPr="00611733">
        <w:t xml:space="preserve">Angela Kirschner </w:t>
      </w:r>
      <w:r w:rsidR="002D034A" w:rsidRPr="00611733">
        <w:rPr>
          <w:spacing w:val="-2"/>
        </w:rPr>
        <w:t xml:space="preserve"> </w:t>
      </w:r>
      <w:r w:rsidR="002D034A" w:rsidRPr="00611733">
        <w:t>(Secretary)</w:t>
      </w:r>
      <w:r w:rsidR="002D034A" w:rsidRPr="00611733">
        <w:tab/>
      </w:r>
      <w:r w:rsidR="002D034A">
        <w:t>Date:</w:t>
      </w:r>
      <w:r w:rsidR="002D034A">
        <w:rPr>
          <w:u w:val="single"/>
        </w:rPr>
        <w:t xml:space="preserve"> </w:t>
      </w:r>
      <w:r w:rsidR="002D034A">
        <w:rPr>
          <w:u w:val="single"/>
        </w:rPr>
        <w:tab/>
      </w:r>
    </w:p>
    <w:sectPr w:rsidR="00ED24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0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5EEDA" w14:textId="77777777" w:rsidR="00B57D4B" w:rsidRDefault="00B57D4B" w:rsidP="00895B19">
      <w:r>
        <w:separator/>
      </w:r>
    </w:p>
  </w:endnote>
  <w:endnote w:type="continuationSeparator" w:id="0">
    <w:p w14:paraId="0C5F0B17" w14:textId="77777777" w:rsidR="00B57D4B" w:rsidRDefault="00B57D4B" w:rsidP="0089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53A53" w14:textId="77777777" w:rsidR="00895B19" w:rsidRDefault="00895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87D08" w14:textId="77777777" w:rsidR="00895B19" w:rsidRDefault="00895B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4DF1D" w14:textId="77777777" w:rsidR="00895B19" w:rsidRDefault="00895B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E3B0C" w14:textId="77777777" w:rsidR="00B57D4B" w:rsidRDefault="00B57D4B" w:rsidP="00895B19">
      <w:r>
        <w:separator/>
      </w:r>
    </w:p>
  </w:footnote>
  <w:footnote w:type="continuationSeparator" w:id="0">
    <w:p w14:paraId="0B7E7240" w14:textId="77777777" w:rsidR="00B57D4B" w:rsidRDefault="00B57D4B" w:rsidP="0089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79BE" w14:textId="77777777" w:rsidR="00895B19" w:rsidRDefault="00895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0C99C" w14:textId="77777777" w:rsidR="00895B19" w:rsidRDefault="00895B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DB2D5" w14:textId="77777777" w:rsidR="00895B19" w:rsidRDefault="00895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904D5"/>
    <w:multiLevelType w:val="hybridMultilevel"/>
    <w:tmpl w:val="F8A0DDE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A82646C"/>
    <w:multiLevelType w:val="hybridMultilevel"/>
    <w:tmpl w:val="888612D4"/>
    <w:lvl w:ilvl="0" w:tplc="7EE48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0D"/>
    <w:rsid w:val="00013D25"/>
    <w:rsid w:val="00033844"/>
    <w:rsid w:val="000517BC"/>
    <w:rsid w:val="00072342"/>
    <w:rsid w:val="00074BEA"/>
    <w:rsid w:val="00076962"/>
    <w:rsid w:val="00083094"/>
    <w:rsid w:val="00092F65"/>
    <w:rsid w:val="000A6025"/>
    <w:rsid w:val="000C04E1"/>
    <w:rsid w:val="000E60E7"/>
    <w:rsid w:val="000F0919"/>
    <w:rsid w:val="00107EA0"/>
    <w:rsid w:val="00125420"/>
    <w:rsid w:val="00145E16"/>
    <w:rsid w:val="001621E0"/>
    <w:rsid w:val="00180D4D"/>
    <w:rsid w:val="00185E70"/>
    <w:rsid w:val="0019497A"/>
    <w:rsid w:val="001B2E6F"/>
    <w:rsid w:val="001E4F46"/>
    <w:rsid w:val="002046CA"/>
    <w:rsid w:val="00224E43"/>
    <w:rsid w:val="002345A6"/>
    <w:rsid w:val="00243C67"/>
    <w:rsid w:val="002526BC"/>
    <w:rsid w:val="002752B0"/>
    <w:rsid w:val="002A49CE"/>
    <w:rsid w:val="002A6254"/>
    <w:rsid w:val="002B0F98"/>
    <w:rsid w:val="002D034A"/>
    <w:rsid w:val="002E4D52"/>
    <w:rsid w:val="00310CDB"/>
    <w:rsid w:val="00327A4E"/>
    <w:rsid w:val="00374D04"/>
    <w:rsid w:val="003843EA"/>
    <w:rsid w:val="00386412"/>
    <w:rsid w:val="004415BB"/>
    <w:rsid w:val="00451884"/>
    <w:rsid w:val="00452BD2"/>
    <w:rsid w:val="00465A5E"/>
    <w:rsid w:val="004832C2"/>
    <w:rsid w:val="00491BBD"/>
    <w:rsid w:val="004A18DB"/>
    <w:rsid w:val="004B56E1"/>
    <w:rsid w:val="004D23DD"/>
    <w:rsid w:val="004F48E0"/>
    <w:rsid w:val="00516EFE"/>
    <w:rsid w:val="00526CF9"/>
    <w:rsid w:val="00540C64"/>
    <w:rsid w:val="005437A7"/>
    <w:rsid w:val="005579F6"/>
    <w:rsid w:val="005B6EF8"/>
    <w:rsid w:val="005D5FDB"/>
    <w:rsid w:val="005D71A8"/>
    <w:rsid w:val="0060203B"/>
    <w:rsid w:val="00611733"/>
    <w:rsid w:val="006208CA"/>
    <w:rsid w:val="00647A0A"/>
    <w:rsid w:val="00677BC5"/>
    <w:rsid w:val="0069787E"/>
    <w:rsid w:val="006B264A"/>
    <w:rsid w:val="006B4E73"/>
    <w:rsid w:val="006F2F80"/>
    <w:rsid w:val="0072101F"/>
    <w:rsid w:val="0072255B"/>
    <w:rsid w:val="0072363A"/>
    <w:rsid w:val="0073573A"/>
    <w:rsid w:val="00736767"/>
    <w:rsid w:val="00750E15"/>
    <w:rsid w:val="00791E30"/>
    <w:rsid w:val="007A6A7C"/>
    <w:rsid w:val="007E5067"/>
    <w:rsid w:val="007F5C80"/>
    <w:rsid w:val="008163DB"/>
    <w:rsid w:val="00825680"/>
    <w:rsid w:val="00847D73"/>
    <w:rsid w:val="00895B19"/>
    <w:rsid w:val="008A6A5E"/>
    <w:rsid w:val="008D7101"/>
    <w:rsid w:val="00956650"/>
    <w:rsid w:val="009569A0"/>
    <w:rsid w:val="00972A1A"/>
    <w:rsid w:val="00972ED3"/>
    <w:rsid w:val="00995165"/>
    <w:rsid w:val="009B1CDD"/>
    <w:rsid w:val="009D55B6"/>
    <w:rsid w:val="00A33BD2"/>
    <w:rsid w:val="00A65B1A"/>
    <w:rsid w:val="00AA5A53"/>
    <w:rsid w:val="00AB70F9"/>
    <w:rsid w:val="00AC71E5"/>
    <w:rsid w:val="00AD7415"/>
    <w:rsid w:val="00AF2890"/>
    <w:rsid w:val="00AF7095"/>
    <w:rsid w:val="00B36AB9"/>
    <w:rsid w:val="00B47875"/>
    <w:rsid w:val="00B56DE9"/>
    <w:rsid w:val="00B57D4B"/>
    <w:rsid w:val="00BA57B0"/>
    <w:rsid w:val="00BD3788"/>
    <w:rsid w:val="00BE4CFE"/>
    <w:rsid w:val="00BE72BA"/>
    <w:rsid w:val="00BF3519"/>
    <w:rsid w:val="00BF351A"/>
    <w:rsid w:val="00CA0064"/>
    <w:rsid w:val="00CB0ED9"/>
    <w:rsid w:val="00CB2E94"/>
    <w:rsid w:val="00CC5D35"/>
    <w:rsid w:val="00CD5665"/>
    <w:rsid w:val="00CE4E4F"/>
    <w:rsid w:val="00CF7C2A"/>
    <w:rsid w:val="00D01B4A"/>
    <w:rsid w:val="00D401C4"/>
    <w:rsid w:val="00D40267"/>
    <w:rsid w:val="00D674F4"/>
    <w:rsid w:val="00D77E53"/>
    <w:rsid w:val="00DB23EC"/>
    <w:rsid w:val="00DE2CB6"/>
    <w:rsid w:val="00E43054"/>
    <w:rsid w:val="00E84E3C"/>
    <w:rsid w:val="00E86812"/>
    <w:rsid w:val="00E9022F"/>
    <w:rsid w:val="00EC227D"/>
    <w:rsid w:val="00ED1D8A"/>
    <w:rsid w:val="00ED240D"/>
    <w:rsid w:val="00ED329C"/>
    <w:rsid w:val="00EF2535"/>
    <w:rsid w:val="00EF31FA"/>
    <w:rsid w:val="00F039E5"/>
    <w:rsid w:val="00F04E43"/>
    <w:rsid w:val="00F452BD"/>
    <w:rsid w:val="00F47B1C"/>
    <w:rsid w:val="00F81686"/>
    <w:rsid w:val="00F92BCC"/>
    <w:rsid w:val="00FD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DFA2"/>
  <w15:docId w15:val="{83D2DE26-4BD6-4C51-90FB-9311F951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6"/>
      <w:ind w:left="2787" w:right="274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58"/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5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B19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95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B19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Spierer Woodward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Murphy</dc:creator>
  <cp:lastModifiedBy>William Kirschner</cp:lastModifiedBy>
  <cp:revision>10</cp:revision>
  <cp:lastPrinted>2019-09-04T23:39:00Z</cp:lastPrinted>
  <dcterms:created xsi:type="dcterms:W3CDTF">2019-11-06T17:31:00Z</dcterms:created>
  <dcterms:modified xsi:type="dcterms:W3CDTF">2019-11-18T22:09:00Z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2018-11-07T00:00:00Z</vt:filetime>
  </property>
</Properties>
</file>