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3AD0" w14:textId="27C8981E" w:rsidR="00ED240D" w:rsidRDefault="002D034A">
      <w:pPr>
        <w:pStyle w:val="Heading1"/>
        <w:spacing w:before="19" w:line="369" w:lineRule="auto"/>
        <w:ind w:left="2791"/>
      </w:pPr>
      <w:r>
        <w:t xml:space="preserve">Bradford K-8 PTA General Meeting </w:t>
      </w:r>
      <w:r w:rsidR="00956650">
        <w:t>September 4</w:t>
      </w:r>
      <w:r w:rsidR="002B0F98">
        <w:t>, 2019</w:t>
      </w:r>
    </w:p>
    <w:p w14:paraId="4A3B1B13" w14:textId="77777777" w:rsidR="00ED240D" w:rsidRDefault="002D034A">
      <w:pPr>
        <w:spacing w:before="6"/>
        <w:ind w:left="2787" w:right="2745"/>
        <w:jc w:val="center"/>
        <w:rPr>
          <w:b/>
          <w:sz w:val="28"/>
        </w:rPr>
      </w:pPr>
      <w:r>
        <w:rPr>
          <w:b/>
          <w:sz w:val="28"/>
        </w:rPr>
        <w:t>South Campus</w:t>
      </w:r>
    </w:p>
    <w:p w14:paraId="588A75C0" w14:textId="23EC666E" w:rsidR="00ED240D" w:rsidRPr="00611733" w:rsidRDefault="002D034A">
      <w:pPr>
        <w:pStyle w:val="BodyText"/>
        <w:spacing w:before="183" w:line="259" w:lineRule="auto"/>
      </w:pPr>
      <w:r w:rsidRPr="00611733">
        <w:rPr>
          <w:b/>
        </w:rPr>
        <w:t>Call to order</w:t>
      </w:r>
      <w:r w:rsidRPr="00611733">
        <w:t>: The General Meeting of Bradford K8</w:t>
      </w:r>
      <w:r w:rsidR="0069787E" w:rsidRPr="00611733">
        <w:t xml:space="preserve"> PTA</w:t>
      </w:r>
      <w:r w:rsidRPr="00611733">
        <w:t xml:space="preserve"> was called to order on </w:t>
      </w:r>
      <w:r w:rsidR="00956650" w:rsidRPr="00611733">
        <w:t>September 4</w:t>
      </w:r>
      <w:r w:rsidR="00526CF9" w:rsidRPr="00611733">
        <w:t xml:space="preserve">, 2019 </w:t>
      </w:r>
      <w:r w:rsidRPr="00611733">
        <w:t xml:space="preserve">at 9:30am at Bradford South by President </w:t>
      </w:r>
      <w:r w:rsidR="00956650" w:rsidRPr="00611733">
        <w:t>Kara</w:t>
      </w:r>
      <w:r w:rsidR="00BD3788" w:rsidRPr="00611733">
        <w:t xml:space="preserve"> </w:t>
      </w:r>
      <w:proofErr w:type="spellStart"/>
      <w:r w:rsidR="00BD3788" w:rsidRPr="00611733">
        <w:t>Schwalm</w:t>
      </w:r>
      <w:proofErr w:type="spellEnd"/>
      <w:r w:rsidRPr="00611733">
        <w:t>.</w:t>
      </w:r>
      <w:r w:rsidR="00465A5E" w:rsidRPr="00611733">
        <w:t xml:space="preserve">  </w:t>
      </w:r>
      <w:r w:rsidR="00BD3788" w:rsidRPr="00611733">
        <w:t>Angela Kirschner</w:t>
      </w:r>
      <w:r w:rsidR="00465A5E" w:rsidRPr="00611733">
        <w:t xml:space="preserve"> (secretary) recorded the minutes.</w:t>
      </w:r>
    </w:p>
    <w:p w14:paraId="52D43C63" w14:textId="6961CCDA" w:rsidR="00ED240D" w:rsidRPr="00611733" w:rsidRDefault="002D034A">
      <w:pPr>
        <w:pStyle w:val="BodyText"/>
        <w:tabs>
          <w:tab w:val="left" w:pos="1444"/>
        </w:tabs>
        <w:spacing w:before="160" w:line="259" w:lineRule="auto"/>
        <w:ind w:right="426"/>
      </w:pPr>
      <w:r w:rsidRPr="00611733">
        <w:rPr>
          <w:b/>
        </w:rPr>
        <w:t>Attendance:</w:t>
      </w:r>
      <w:r w:rsidRPr="00611733">
        <w:rPr>
          <w:b/>
        </w:rPr>
        <w:tab/>
      </w:r>
      <w:r w:rsidRPr="00611733">
        <w:t xml:space="preserve">Executive Board: President – </w:t>
      </w:r>
      <w:r w:rsidR="001B2E6F" w:rsidRPr="00611733">
        <w:t xml:space="preserve">Kara </w:t>
      </w:r>
      <w:proofErr w:type="spellStart"/>
      <w:r w:rsidR="001B2E6F" w:rsidRPr="00611733">
        <w:t>Schwalm</w:t>
      </w:r>
      <w:proofErr w:type="spellEnd"/>
      <w:r w:rsidRPr="00611733">
        <w:t xml:space="preserve">, Vice President </w:t>
      </w:r>
      <w:r w:rsidR="007E5067" w:rsidRPr="00611733">
        <w:t>– Keisha McNeil</w:t>
      </w:r>
      <w:r w:rsidRPr="00611733">
        <w:t xml:space="preserve">, Treasurer - Christine </w:t>
      </w:r>
      <w:proofErr w:type="spellStart"/>
      <w:r w:rsidRPr="00611733">
        <w:t>Yaley</w:t>
      </w:r>
      <w:proofErr w:type="spellEnd"/>
      <w:r w:rsidRPr="00611733">
        <w:t xml:space="preserve">, Secretary – </w:t>
      </w:r>
      <w:r w:rsidR="001B2E6F" w:rsidRPr="00611733">
        <w:t>Angela Kirschner</w:t>
      </w:r>
      <w:r w:rsidRPr="00611733">
        <w:t xml:space="preserve">. </w:t>
      </w:r>
      <w:r w:rsidR="001B2E6F" w:rsidRPr="00611733">
        <w:t xml:space="preserve">Assistant </w:t>
      </w:r>
      <w:r w:rsidRPr="00611733">
        <w:t>Principal</w:t>
      </w:r>
      <w:r w:rsidR="001B2E6F" w:rsidRPr="00611733">
        <w:t xml:space="preserve"> Casandra </w:t>
      </w:r>
      <w:r w:rsidR="00972ED3" w:rsidRPr="00611733">
        <w:t>Burkard.</w:t>
      </w:r>
    </w:p>
    <w:p w14:paraId="331D828C" w14:textId="46DFF0FF" w:rsidR="00ED240D" w:rsidRPr="00611733" w:rsidRDefault="002D034A">
      <w:pPr>
        <w:pStyle w:val="BodyText"/>
        <w:spacing w:before="159"/>
      </w:pPr>
      <w:r w:rsidRPr="00611733">
        <w:rPr>
          <w:b/>
        </w:rPr>
        <w:t xml:space="preserve">Actions: </w:t>
      </w:r>
      <w:r w:rsidR="00CC5D35" w:rsidRPr="00611733">
        <w:t xml:space="preserve">Motion was made to </w:t>
      </w:r>
      <w:r w:rsidR="00825680" w:rsidRPr="00611733">
        <w:t xml:space="preserve">vote in and </w:t>
      </w:r>
      <w:r w:rsidR="00B47875" w:rsidRPr="00611733">
        <w:t>approve Angela Kirschner as Secretary</w:t>
      </w:r>
      <w:r w:rsidR="00825680" w:rsidRPr="00611733">
        <w:t xml:space="preserve"> of the PTA. A quorum was established and a motion to approve</w:t>
      </w:r>
      <w:r w:rsidR="00451884" w:rsidRPr="00611733">
        <w:t xml:space="preserve"> was made</w:t>
      </w:r>
      <w:r w:rsidR="00B47875" w:rsidRPr="00611733">
        <w:t xml:space="preserve"> by Rachel Carter and</w:t>
      </w:r>
      <w:r w:rsidR="00451884" w:rsidRPr="00611733">
        <w:t xml:space="preserve"> seconded  by</w:t>
      </w:r>
      <w:r w:rsidR="00B47875" w:rsidRPr="00611733">
        <w:t xml:space="preserve"> Jennifer Hamilton</w:t>
      </w:r>
      <w:r w:rsidR="00825680" w:rsidRPr="00611733">
        <w:t>.</w:t>
      </w:r>
      <w:r w:rsidR="00AB70F9" w:rsidRPr="00611733">
        <w:t xml:space="preserve"> Motion passed.</w:t>
      </w:r>
    </w:p>
    <w:p w14:paraId="0E2613DF" w14:textId="77777777" w:rsidR="00ED240D" w:rsidRPr="00611733" w:rsidRDefault="002D034A">
      <w:pPr>
        <w:pStyle w:val="Heading2"/>
        <w:spacing w:before="183"/>
        <w:rPr>
          <w:u w:val="single"/>
        </w:rPr>
      </w:pPr>
      <w:r w:rsidRPr="00611733">
        <w:rPr>
          <w:u w:val="single"/>
        </w:rPr>
        <w:t>Officers Reports:</w:t>
      </w:r>
    </w:p>
    <w:p w14:paraId="65D511C6" w14:textId="77C41F7B" w:rsidR="002B0F98" w:rsidRPr="00611733" w:rsidRDefault="002B0F98">
      <w:pPr>
        <w:pStyle w:val="Heading2"/>
        <w:spacing w:before="183"/>
        <w:rPr>
          <w:b w:val="0"/>
        </w:rPr>
      </w:pPr>
      <w:r w:rsidRPr="00611733">
        <w:t xml:space="preserve">New Officers 2019/20:  </w:t>
      </w:r>
      <w:r w:rsidRPr="00611733">
        <w:rPr>
          <w:b w:val="0"/>
        </w:rPr>
        <w:t xml:space="preserve">  </w:t>
      </w:r>
      <w:r w:rsidR="00825680" w:rsidRPr="00611733">
        <w:rPr>
          <w:b w:val="0"/>
        </w:rPr>
        <w:t xml:space="preserve">Angela Kirschner will be </w:t>
      </w:r>
      <w:r w:rsidR="0072255B">
        <w:rPr>
          <w:b w:val="0"/>
        </w:rPr>
        <w:t xml:space="preserve">our new </w:t>
      </w:r>
      <w:bookmarkStart w:id="0" w:name="_GoBack"/>
      <w:bookmarkEnd w:id="0"/>
      <w:r w:rsidR="00825680" w:rsidRPr="00611733">
        <w:rPr>
          <w:b w:val="0"/>
        </w:rPr>
        <w:t>Secretary</w:t>
      </w:r>
      <w:r w:rsidR="001621E0" w:rsidRPr="00611733">
        <w:rPr>
          <w:b w:val="0"/>
        </w:rPr>
        <w:t>.</w:t>
      </w:r>
    </w:p>
    <w:p w14:paraId="6D12B262" w14:textId="51243DC1" w:rsidR="00ED240D" w:rsidRPr="00611733" w:rsidRDefault="002D034A" w:rsidP="002D034A">
      <w:pPr>
        <w:pStyle w:val="BodyText"/>
        <w:spacing w:before="182" w:line="259" w:lineRule="auto"/>
        <w:ind w:left="120"/>
      </w:pPr>
      <w:r w:rsidRPr="00611733">
        <w:rPr>
          <w:b/>
        </w:rPr>
        <w:t xml:space="preserve">President: </w:t>
      </w:r>
      <w:r w:rsidR="00CE4E4F" w:rsidRPr="00611733">
        <w:rPr>
          <w:b/>
        </w:rPr>
        <w:t xml:space="preserve"> </w:t>
      </w:r>
      <w:r w:rsidR="002345A6" w:rsidRPr="00611733">
        <w:t>Discussed new secretary position.</w:t>
      </w:r>
    </w:p>
    <w:p w14:paraId="5C9FC6C0" w14:textId="30C05923" w:rsidR="0073573A" w:rsidRPr="00611733" w:rsidRDefault="00AB70F9" w:rsidP="00AB70F9">
      <w:pPr>
        <w:spacing w:before="159"/>
        <w:ind w:left="119" w:firstLine="25"/>
      </w:pPr>
      <w:r w:rsidRPr="00611733">
        <w:rPr>
          <w:b/>
        </w:rPr>
        <w:t>Treasurer</w:t>
      </w:r>
      <w:r w:rsidR="002D034A" w:rsidRPr="00611733">
        <w:t xml:space="preserve">- </w:t>
      </w:r>
      <w:r w:rsidR="006F2F80" w:rsidRPr="00611733">
        <w:t xml:space="preserve">Christine went over the budget. </w:t>
      </w:r>
      <w:r w:rsidR="002345A6" w:rsidRPr="00611733">
        <w:t xml:space="preserve"> Auction </w:t>
      </w:r>
      <w:r w:rsidRPr="00611733">
        <w:t xml:space="preserve">is </w:t>
      </w:r>
      <w:r w:rsidR="002345A6" w:rsidRPr="00611733">
        <w:t xml:space="preserve">up and running and using </w:t>
      </w:r>
      <w:r w:rsidR="00D40267" w:rsidRPr="00611733">
        <w:t>allocated funds early in the year for event as planned. New hires will use salaries as planned in budget</w:t>
      </w:r>
      <w:r w:rsidRPr="00611733">
        <w:t>.</w:t>
      </w:r>
    </w:p>
    <w:p w14:paraId="41E64E2A" w14:textId="20DC89D6" w:rsidR="00ED240D" w:rsidRPr="00611733" w:rsidRDefault="002D034A">
      <w:pPr>
        <w:pStyle w:val="BodyText"/>
        <w:spacing w:before="183" w:line="259" w:lineRule="auto"/>
        <w:ind w:right="172"/>
      </w:pPr>
      <w:r w:rsidRPr="00611733">
        <w:rPr>
          <w:b/>
        </w:rPr>
        <w:t xml:space="preserve">Accountability </w:t>
      </w:r>
      <w:r w:rsidRPr="00611733">
        <w:t xml:space="preserve">– </w:t>
      </w:r>
      <w:r w:rsidR="00180D4D" w:rsidRPr="00611733">
        <w:t>Meeting tonight, September 4</w:t>
      </w:r>
      <w:r w:rsidR="00180D4D" w:rsidRPr="00611733">
        <w:rPr>
          <w:vertAlign w:val="superscript"/>
        </w:rPr>
        <w:t>th</w:t>
      </w:r>
      <w:r w:rsidR="00180D4D" w:rsidRPr="00611733">
        <w:t xml:space="preserve">, on safety, planning for a full house. </w:t>
      </w:r>
    </w:p>
    <w:p w14:paraId="3B517F38" w14:textId="77777777" w:rsidR="00ED240D" w:rsidRPr="00611733" w:rsidRDefault="002D034A">
      <w:pPr>
        <w:pStyle w:val="Heading2"/>
        <w:rPr>
          <w:u w:val="single"/>
        </w:rPr>
      </w:pPr>
      <w:r w:rsidRPr="00611733">
        <w:rPr>
          <w:u w:val="single"/>
        </w:rPr>
        <w:t>Committee Chairs Reports</w:t>
      </w:r>
    </w:p>
    <w:p w14:paraId="31F52505" w14:textId="77777777" w:rsidR="004F48E0" w:rsidRPr="00611733" w:rsidRDefault="004F48E0" w:rsidP="004F48E0">
      <w:pPr>
        <w:widowControl/>
        <w:autoSpaceDE/>
        <w:autoSpaceDN/>
        <w:spacing w:after="160" w:line="256" w:lineRule="auto"/>
        <w:contextualSpacing/>
        <w:rPr>
          <w:b/>
        </w:rPr>
      </w:pPr>
    </w:p>
    <w:p w14:paraId="68655721" w14:textId="5914978A" w:rsidR="004F48E0" w:rsidRPr="00611733" w:rsidRDefault="004F48E0" w:rsidP="004B56E1">
      <w:pPr>
        <w:widowControl/>
        <w:autoSpaceDE/>
        <w:autoSpaceDN/>
        <w:spacing w:after="160" w:line="256" w:lineRule="auto"/>
        <w:ind w:left="96"/>
        <w:contextualSpacing/>
        <w:rPr>
          <w:rFonts w:eastAsiaTheme="minorHAnsi"/>
          <w:lang w:bidi="ar-SA"/>
        </w:rPr>
      </w:pPr>
      <w:r w:rsidRPr="00611733">
        <w:rPr>
          <w:b/>
        </w:rPr>
        <w:t xml:space="preserve">Auction – </w:t>
      </w:r>
      <w:r w:rsidRPr="00611733">
        <w:t>Sign up Genius out per grade</w:t>
      </w:r>
      <w:r w:rsidR="00611733" w:rsidRPr="00611733">
        <w:t>. Plea</w:t>
      </w:r>
      <w:r w:rsidRPr="00611733">
        <w:t>se sign up and drop off</w:t>
      </w:r>
      <w:r w:rsidR="00611733" w:rsidRPr="00611733">
        <w:t xml:space="preserve"> items</w:t>
      </w:r>
      <w:r w:rsidRPr="00611733">
        <w:t xml:space="preserve">. Making another push for </w:t>
      </w:r>
      <w:r w:rsidR="004B56E1">
        <w:t xml:space="preserve"> </w:t>
      </w:r>
      <w:r w:rsidRPr="00611733">
        <w:t>bricks to be  placed at each campus for $250. Classroom creation needs.</w:t>
      </w:r>
    </w:p>
    <w:p w14:paraId="3027A728" w14:textId="3E492E75" w:rsidR="0072101F" w:rsidRPr="00611733" w:rsidRDefault="004B56E1" w:rsidP="004F48E0">
      <w:pPr>
        <w:pStyle w:val="BodyText"/>
        <w:spacing w:before="182"/>
        <w:ind w:left="0"/>
      </w:pPr>
      <w:r>
        <w:rPr>
          <w:b/>
        </w:rPr>
        <w:t xml:space="preserve">  </w:t>
      </w:r>
      <w:r w:rsidR="0072101F" w:rsidRPr="00611733">
        <w:rPr>
          <w:b/>
        </w:rPr>
        <w:t xml:space="preserve">Watchdogs </w:t>
      </w:r>
      <w:r w:rsidR="0072101F" w:rsidRPr="00611733">
        <w:t>– Still need volunteers</w:t>
      </w:r>
    </w:p>
    <w:p w14:paraId="6706F802" w14:textId="21FE8B4B" w:rsidR="0072101F" w:rsidRPr="00611733" w:rsidRDefault="0073573A" w:rsidP="00145E16">
      <w:pPr>
        <w:pStyle w:val="BodyText"/>
        <w:spacing w:before="182"/>
        <w:ind w:left="120"/>
      </w:pPr>
      <w:r w:rsidRPr="00611733">
        <w:rPr>
          <w:b/>
        </w:rPr>
        <w:t>Book Fair</w:t>
      </w:r>
      <w:r w:rsidR="00E84E3C" w:rsidRPr="00611733">
        <w:rPr>
          <w:b/>
        </w:rPr>
        <w:t xml:space="preserve"> </w:t>
      </w:r>
      <w:r w:rsidRPr="00611733">
        <w:t xml:space="preserve">– </w:t>
      </w:r>
      <w:r w:rsidR="004F48E0" w:rsidRPr="00611733">
        <w:t>Planning for during conferences,</w:t>
      </w:r>
      <w:r w:rsidR="004832C2" w:rsidRPr="00611733">
        <w:t xml:space="preserve"> October 18-24</w:t>
      </w:r>
      <w:r w:rsidR="004832C2" w:rsidRPr="00611733">
        <w:rPr>
          <w:vertAlign w:val="superscript"/>
        </w:rPr>
        <w:t>th</w:t>
      </w:r>
      <w:r w:rsidR="004832C2" w:rsidRPr="00611733">
        <w:t xml:space="preserve"> at the North Campus</w:t>
      </w:r>
    </w:p>
    <w:p w14:paraId="0124F201" w14:textId="2F63C78F" w:rsidR="0073573A" w:rsidRPr="00611733" w:rsidRDefault="00BF351A" w:rsidP="0072101F">
      <w:pPr>
        <w:pStyle w:val="BodyText"/>
        <w:spacing w:before="182"/>
        <w:ind w:left="120"/>
      </w:pPr>
      <w:r w:rsidRPr="00611733">
        <w:rPr>
          <w:b/>
        </w:rPr>
        <w:t>Directory</w:t>
      </w:r>
      <w:r w:rsidR="0073573A" w:rsidRPr="00611733">
        <w:rPr>
          <w:b/>
        </w:rPr>
        <w:t xml:space="preserve"> </w:t>
      </w:r>
      <w:r w:rsidR="0073573A" w:rsidRPr="00611733">
        <w:t xml:space="preserve">– </w:t>
      </w:r>
      <w:r w:rsidRPr="00611733">
        <w:t>Please sign up for the PTA in order to be in the directory by September 13</w:t>
      </w:r>
      <w:r w:rsidRPr="00611733">
        <w:rPr>
          <w:vertAlign w:val="superscript"/>
        </w:rPr>
        <w:t>th</w:t>
      </w:r>
      <w:r w:rsidRPr="00611733">
        <w:t xml:space="preserve"> </w:t>
      </w:r>
    </w:p>
    <w:p w14:paraId="0164C711" w14:textId="032F27D3" w:rsidR="00EF2535" w:rsidRPr="00611733" w:rsidRDefault="00EF2535" w:rsidP="0072101F">
      <w:pPr>
        <w:pStyle w:val="BodyText"/>
        <w:spacing w:before="182"/>
        <w:ind w:left="120"/>
      </w:pPr>
      <w:r w:rsidRPr="00611733">
        <w:rPr>
          <w:b/>
        </w:rPr>
        <w:t xml:space="preserve">Math Club </w:t>
      </w:r>
      <w:r w:rsidRPr="00611733">
        <w:t xml:space="preserve">– Need a new </w:t>
      </w:r>
      <w:r w:rsidR="00BF351A" w:rsidRPr="00611733">
        <w:t>chai</w:t>
      </w:r>
      <w:r w:rsidRPr="00611733">
        <w:t xml:space="preserve">r </w:t>
      </w:r>
    </w:p>
    <w:p w14:paraId="12357B38" w14:textId="431783F2" w:rsidR="00EF2535" w:rsidRPr="00611733" w:rsidRDefault="00EF2535" w:rsidP="0072101F">
      <w:pPr>
        <w:pStyle w:val="BodyText"/>
        <w:spacing w:before="182"/>
        <w:ind w:left="120"/>
      </w:pPr>
      <w:r w:rsidRPr="00611733">
        <w:rPr>
          <w:b/>
        </w:rPr>
        <w:t xml:space="preserve">Battle of the books </w:t>
      </w:r>
      <w:r w:rsidRPr="00611733">
        <w:t xml:space="preserve">– </w:t>
      </w:r>
      <w:r w:rsidR="00BF351A" w:rsidRPr="00611733">
        <w:t>N</w:t>
      </w:r>
      <w:r w:rsidRPr="00611733">
        <w:t>eed new</w:t>
      </w:r>
      <w:r w:rsidR="00BF351A" w:rsidRPr="00611733">
        <w:t xml:space="preserve"> chair</w:t>
      </w:r>
    </w:p>
    <w:p w14:paraId="018A2CC8" w14:textId="44BF1543" w:rsidR="00CF7C2A" w:rsidRPr="00611733" w:rsidRDefault="00CF7C2A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 xml:space="preserve">Hospitality – </w:t>
      </w:r>
      <w:r w:rsidRPr="00611733">
        <w:rPr>
          <w:bCs/>
        </w:rPr>
        <w:t>New student Pizza Party at the North campus went well. South Campus party coming up soon.</w:t>
      </w:r>
    </w:p>
    <w:p w14:paraId="719F86C0" w14:textId="2E50A770" w:rsidR="00145E16" w:rsidRPr="00611733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Reflections –</w:t>
      </w:r>
      <w:r w:rsidRPr="00611733">
        <w:rPr>
          <w:bCs/>
        </w:rPr>
        <w:t xml:space="preserve"> Theme this year is “Look Within”</w:t>
      </w:r>
    </w:p>
    <w:p w14:paraId="673447D4" w14:textId="3705256A" w:rsidR="00145E16" w:rsidRPr="00611733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Talent Show –</w:t>
      </w:r>
      <w:r w:rsidRPr="00611733">
        <w:rPr>
          <w:bCs/>
        </w:rPr>
        <w:t xml:space="preserve"> Date will be changed and is TBD</w:t>
      </w:r>
    </w:p>
    <w:p w14:paraId="5B792B66" w14:textId="0DD6A3B7" w:rsidR="00145E16" w:rsidRPr="00611733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Hogback Hustle –</w:t>
      </w:r>
      <w:r w:rsidRPr="00611733">
        <w:rPr>
          <w:bCs/>
        </w:rPr>
        <w:t xml:space="preserve"> We need volunteers and co-chairs to run event </w:t>
      </w:r>
    </w:p>
    <w:p w14:paraId="158DE504" w14:textId="5DC792C9" w:rsidR="00677BC5" w:rsidRPr="00611733" w:rsidRDefault="002A49CE" w:rsidP="0073573A">
      <w:pPr>
        <w:pStyle w:val="BodyText"/>
        <w:spacing w:before="182"/>
        <w:ind w:left="120"/>
      </w:pPr>
      <w:r w:rsidRPr="00611733">
        <w:rPr>
          <w:b/>
        </w:rPr>
        <w:t>Principal</w:t>
      </w:r>
      <w:r w:rsidR="0072101F" w:rsidRPr="00611733">
        <w:rPr>
          <w:b/>
        </w:rPr>
        <w:t xml:space="preserve"> Report </w:t>
      </w:r>
      <w:r w:rsidR="0072101F" w:rsidRPr="00611733">
        <w:t>–</w:t>
      </w:r>
      <w:r w:rsidR="00E84E3C" w:rsidRPr="00611733">
        <w:t xml:space="preserve">  </w:t>
      </w:r>
      <w:r w:rsidR="003843EA" w:rsidRPr="00611733">
        <w:t xml:space="preserve">All safety drills have been completed and went well. Testing has been finished and teachers are in data talks. EA and Para’s are being trained in Restorative Practices. </w:t>
      </w:r>
    </w:p>
    <w:p w14:paraId="04543B43" w14:textId="4CF747E0" w:rsidR="0073573A" w:rsidRPr="00611733" w:rsidRDefault="003843EA" w:rsidP="0073573A">
      <w:pPr>
        <w:pStyle w:val="BodyText"/>
        <w:spacing w:before="182"/>
        <w:ind w:left="120"/>
        <w:rPr>
          <w:b/>
          <w:bCs/>
        </w:rPr>
      </w:pPr>
      <w:r w:rsidRPr="00611733">
        <w:rPr>
          <w:b/>
          <w:bCs/>
        </w:rPr>
        <w:lastRenderedPageBreak/>
        <w:t>PTA Meetings will now be held at 9:00 am due to the new start time of school.</w:t>
      </w:r>
    </w:p>
    <w:p w14:paraId="2E723429" w14:textId="77777777" w:rsidR="00677BC5" w:rsidRPr="00611733" w:rsidRDefault="00677BC5" w:rsidP="00E84E3C">
      <w:pPr>
        <w:pStyle w:val="BodyText"/>
        <w:spacing w:before="182"/>
        <w:ind w:left="120"/>
      </w:pPr>
    </w:p>
    <w:p w14:paraId="6E47D2EC" w14:textId="77777777" w:rsidR="00E84E3C" w:rsidRPr="00611733" w:rsidRDefault="00E84E3C" w:rsidP="00E84E3C">
      <w:pPr>
        <w:pStyle w:val="BodyText"/>
        <w:spacing w:before="182"/>
        <w:ind w:left="120"/>
      </w:pPr>
    </w:p>
    <w:p w14:paraId="54739341" w14:textId="77777777" w:rsidR="00ED240D" w:rsidRPr="00611733" w:rsidRDefault="00ED240D">
      <w:pPr>
        <w:pStyle w:val="BodyText"/>
        <w:ind w:left="0"/>
      </w:pPr>
    </w:p>
    <w:p w14:paraId="70E517A0" w14:textId="77777777" w:rsidR="00ED240D" w:rsidRPr="00611733" w:rsidRDefault="00ED240D">
      <w:pPr>
        <w:pStyle w:val="BodyText"/>
        <w:ind w:left="0"/>
      </w:pPr>
    </w:p>
    <w:p w14:paraId="1FC84E5C" w14:textId="77777777" w:rsidR="00ED240D" w:rsidRPr="00611733" w:rsidRDefault="00ED240D">
      <w:pPr>
        <w:pStyle w:val="BodyText"/>
        <w:ind w:left="0"/>
      </w:pPr>
    </w:p>
    <w:p w14:paraId="6272F55D" w14:textId="77777777" w:rsidR="00ED240D" w:rsidRPr="00611733" w:rsidRDefault="00ED240D">
      <w:pPr>
        <w:pStyle w:val="BodyText"/>
        <w:spacing w:before="9"/>
        <w:ind w:left="0"/>
        <w:rPr>
          <w:sz w:val="20"/>
        </w:rPr>
      </w:pPr>
    </w:p>
    <w:p w14:paraId="6F3BD7BC" w14:textId="0A5114EB" w:rsidR="00ED240D" w:rsidRPr="00611733" w:rsidRDefault="005D5FDB">
      <w:pPr>
        <w:ind w:left="119"/>
        <w:rPr>
          <w:b/>
        </w:rPr>
      </w:pPr>
      <w:r w:rsidRPr="00611733">
        <w:rPr>
          <w:b/>
        </w:rPr>
        <w:t xml:space="preserve">Meeting was </w:t>
      </w:r>
      <w:r w:rsidR="00EC227D" w:rsidRPr="00611733">
        <w:rPr>
          <w:b/>
        </w:rPr>
        <w:t>adjourned at 10:</w:t>
      </w:r>
      <w:r w:rsidR="003843EA" w:rsidRPr="00611733">
        <w:rPr>
          <w:b/>
        </w:rPr>
        <w:t>20 am</w:t>
      </w:r>
    </w:p>
    <w:p w14:paraId="65D0372A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FE12770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BB2E414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18E4BECA" w14:textId="77777777" w:rsidR="00ED240D" w:rsidRPr="00611733" w:rsidRDefault="00ED240D">
      <w:pPr>
        <w:pStyle w:val="BodyText"/>
        <w:spacing w:before="11"/>
        <w:ind w:left="0"/>
        <w:rPr>
          <w:b/>
          <w:sz w:val="23"/>
        </w:rPr>
      </w:pPr>
    </w:p>
    <w:p w14:paraId="1A781809" w14:textId="77777777" w:rsidR="00ED240D" w:rsidRPr="00611733" w:rsidRDefault="002D034A">
      <w:pPr>
        <w:pStyle w:val="BodyText"/>
        <w:tabs>
          <w:tab w:val="left" w:pos="9228"/>
        </w:tabs>
        <w:spacing w:before="57"/>
        <w:ind w:left="5880"/>
      </w:pPr>
      <w:r w:rsidRPr="006117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E5A07" wp14:editId="2070904B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2505075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46F0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26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Kp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" strokeweight=".25292mm">
                <w10:wrap anchorx="page"/>
              </v:line>
            </w:pict>
          </mc:Fallback>
        </mc:AlternateContent>
      </w:r>
      <w:r w:rsidRPr="00611733">
        <w:t>Approved:</w:t>
      </w:r>
      <w:r w:rsidRPr="00611733">
        <w:rPr>
          <w:u w:val="single"/>
        </w:rPr>
        <w:t xml:space="preserve"> </w:t>
      </w:r>
      <w:r w:rsidRPr="00611733">
        <w:rPr>
          <w:u w:val="single"/>
        </w:rPr>
        <w:tab/>
      </w:r>
    </w:p>
    <w:p w14:paraId="0C3EE425" w14:textId="77777777" w:rsidR="00ED240D" w:rsidRPr="00611733" w:rsidRDefault="00ED240D">
      <w:pPr>
        <w:pStyle w:val="BodyText"/>
        <w:spacing w:before="4"/>
        <w:ind w:left="0"/>
        <w:rPr>
          <w:sz w:val="10"/>
        </w:rPr>
      </w:pPr>
    </w:p>
    <w:p w14:paraId="63C30EDF" w14:textId="1D918EB6" w:rsidR="00ED240D" w:rsidRDefault="003843EA">
      <w:pPr>
        <w:pStyle w:val="BodyText"/>
        <w:tabs>
          <w:tab w:val="left" w:pos="5880"/>
          <w:tab w:val="left" w:pos="9105"/>
        </w:tabs>
        <w:spacing w:before="56"/>
        <w:ind w:left="120"/>
      </w:pPr>
      <w:r w:rsidRPr="00611733">
        <w:t xml:space="preserve">Angela Kirschner </w:t>
      </w:r>
      <w:r w:rsidR="002D034A" w:rsidRPr="00611733">
        <w:rPr>
          <w:spacing w:val="-2"/>
        </w:rPr>
        <w:t xml:space="preserve"> </w:t>
      </w:r>
      <w:r w:rsidR="002D034A" w:rsidRPr="00611733">
        <w:t>(Secretary)</w:t>
      </w:r>
      <w:r w:rsidR="002D034A" w:rsidRPr="00611733">
        <w:tab/>
      </w:r>
      <w:r w:rsidR="002D034A">
        <w:t>Date:</w:t>
      </w:r>
      <w:r w:rsidR="002D034A">
        <w:rPr>
          <w:u w:val="single"/>
        </w:rPr>
        <w:t xml:space="preserve"> </w:t>
      </w:r>
      <w:r w:rsidR="002D034A">
        <w:rPr>
          <w:u w:val="single"/>
        </w:rPr>
        <w:tab/>
      </w:r>
    </w:p>
    <w:sectPr w:rsidR="00ED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19D6B" w14:textId="77777777" w:rsidR="00D401C4" w:rsidRDefault="00D401C4" w:rsidP="00895B19">
      <w:r>
        <w:separator/>
      </w:r>
    </w:p>
  </w:endnote>
  <w:endnote w:type="continuationSeparator" w:id="0">
    <w:p w14:paraId="5A853AC8" w14:textId="77777777" w:rsidR="00D401C4" w:rsidRDefault="00D401C4" w:rsidP="008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A53" w14:textId="77777777" w:rsidR="00895B19" w:rsidRDefault="0089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7D08" w14:textId="77777777" w:rsidR="00895B19" w:rsidRDefault="00895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DF1D" w14:textId="77777777" w:rsidR="00895B19" w:rsidRDefault="0089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9F8A" w14:textId="77777777" w:rsidR="00D401C4" w:rsidRDefault="00D401C4" w:rsidP="00895B19">
      <w:r>
        <w:separator/>
      </w:r>
    </w:p>
  </w:footnote>
  <w:footnote w:type="continuationSeparator" w:id="0">
    <w:p w14:paraId="12061401" w14:textId="77777777" w:rsidR="00D401C4" w:rsidRDefault="00D401C4" w:rsidP="0089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79BE" w14:textId="77777777" w:rsidR="00895B19" w:rsidRDefault="00895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99C" w14:textId="77777777" w:rsidR="00895B19" w:rsidRDefault="00895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B2D5" w14:textId="77777777" w:rsidR="00895B19" w:rsidRDefault="0089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2646C"/>
    <w:multiLevelType w:val="hybridMultilevel"/>
    <w:tmpl w:val="888612D4"/>
    <w:lvl w:ilvl="0" w:tplc="7EE48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0D"/>
    <w:rsid w:val="00092F65"/>
    <w:rsid w:val="000F0919"/>
    <w:rsid w:val="00145E16"/>
    <w:rsid w:val="001621E0"/>
    <w:rsid w:val="00180D4D"/>
    <w:rsid w:val="0019497A"/>
    <w:rsid w:val="001B2E6F"/>
    <w:rsid w:val="002345A6"/>
    <w:rsid w:val="002A49CE"/>
    <w:rsid w:val="002B0F98"/>
    <w:rsid w:val="002D034A"/>
    <w:rsid w:val="002E4D52"/>
    <w:rsid w:val="00327A4E"/>
    <w:rsid w:val="00374D04"/>
    <w:rsid w:val="003843EA"/>
    <w:rsid w:val="00451884"/>
    <w:rsid w:val="00465A5E"/>
    <w:rsid w:val="004832C2"/>
    <w:rsid w:val="004B56E1"/>
    <w:rsid w:val="004F48E0"/>
    <w:rsid w:val="00526CF9"/>
    <w:rsid w:val="005D5FDB"/>
    <w:rsid w:val="00611733"/>
    <w:rsid w:val="00677BC5"/>
    <w:rsid w:val="0069787E"/>
    <w:rsid w:val="006B264A"/>
    <w:rsid w:val="006F2F80"/>
    <w:rsid w:val="0072101F"/>
    <w:rsid w:val="0072255B"/>
    <w:rsid w:val="0073573A"/>
    <w:rsid w:val="007E5067"/>
    <w:rsid w:val="008163DB"/>
    <w:rsid w:val="00825680"/>
    <w:rsid w:val="00895B19"/>
    <w:rsid w:val="008A6A5E"/>
    <w:rsid w:val="00956650"/>
    <w:rsid w:val="009569A0"/>
    <w:rsid w:val="00972ED3"/>
    <w:rsid w:val="00995165"/>
    <w:rsid w:val="00AA5A53"/>
    <w:rsid w:val="00AB70F9"/>
    <w:rsid w:val="00AC71E5"/>
    <w:rsid w:val="00AF2890"/>
    <w:rsid w:val="00B47875"/>
    <w:rsid w:val="00BA57B0"/>
    <w:rsid w:val="00BD3788"/>
    <w:rsid w:val="00BE4CFE"/>
    <w:rsid w:val="00BF3519"/>
    <w:rsid w:val="00BF351A"/>
    <w:rsid w:val="00CB0ED9"/>
    <w:rsid w:val="00CB2E94"/>
    <w:rsid w:val="00CC5D35"/>
    <w:rsid w:val="00CE4E4F"/>
    <w:rsid w:val="00CF7C2A"/>
    <w:rsid w:val="00D01B4A"/>
    <w:rsid w:val="00D401C4"/>
    <w:rsid w:val="00D40267"/>
    <w:rsid w:val="00E84E3C"/>
    <w:rsid w:val="00EC227D"/>
    <w:rsid w:val="00ED240D"/>
    <w:rsid w:val="00EF2535"/>
    <w:rsid w:val="00EF31FA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DFA2"/>
  <w15:docId w15:val="{83D2DE26-4BD6-4C51-90FB-9311F95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2787" w:right="2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8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Spierer Woodward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Murphy</dc:creator>
  <cp:lastModifiedBy>William Kirschner</cp:lastModifiedBy>
  <cp:revision>26</cp:revision>
  <cp:lastPrinted>2019-09-04T23:39:00Z</cp:lastPrinted>
  <dcterms:created xsi:type="dcterms:W3CDTF">2019-09-04T21:33:00Z</dcterms:created>
  <dcterms:modified xsi:type="dcterms:W3CDTF">2019-09-10T02:10:00Z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2018-11-07T00:00:00Z</vt:filetime>
  </property>
</Properties>
</file>